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Pr="0015674C" w:rsidRDefault="00263AE0" w:rsidP="00263AE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5674C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-160664</wp:posOffset>
            </wp:positionH>
            <wp:positionV relativeFrom="paragraph">
              <wp:posOffset>-314919</wp:posOffset>
            </wp:positionV>
            <wp:extent cx="1532890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4C">
        <w:rPr>
          <w:b/>
          <w:sz w:val="32"/>
          <w:szCs w:val="32"/>
        </w:rPr>
        <w:t xml:space="preserve">Progression of skills in </w:t>
      </w:r>
      <w:r w:rsidR="0019213C">
        <w:rPr>
          <w:b/>
          <w:sz w:val="32"/>
          <w:szCs w:val="32"/>
        </w:rPr>
        <w:t>Music</w:t>
      </w:r>
    </w:p>
    <w:p w:rsidR="00263AE0" w:rsidRPr="0015674C" w:rsidRDefault="00263AE0" w:rsidP="00263AE0">
      <w:pPr>
        <w:jc w:val="center"/>
        <w:rPr>
          <w:b/>
          <w:sz w:val="20"/>
          <w:szCs w:val="20"/>
        </w:rPr>
      </w:pPr>
    </w:p>
    <w:p w:rsidR="00263AE0" w:rsidRPr="0015674C" w:rsidRDefault="00263AE0" w:rsidP="00263AE0">
      <w:pPr>
        <w:jc w:val="center"/>
        <w:rPr>
          <w:b/>
          <w:sz w:val="20"/>
          <w:szCs w:val="20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9497"/>
        <w:gridCol w:w="2410"/>
      </w:tblGrid>
      <w:tr w:rsidR="00972B25" w:rsidRPr="0015674C" w:rsidTr="00621B8C">
        <w:trPr>
          <w:trHeight w:val="414"/>
        </w:trPr>
        <w:tc>
          <w:tcPr>
            <w:tcW w:w="2405" w:type="dxa"/>
          </w:tcPr>
          <w:p w:rsidR="00972B25" w:rsidRPr="00621B8C" w:rsidRDefault="00972B25" w:rsidP="00965A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1B8C">
              <w:rPr>
                <w:rFonts w:ascii="Comic Sans MS" w:hAnsi="Comic Sans MS"/>
                <w:b/>
                <w:sz w:val="20"/>
                <w:szCs w:val="20"/>
              </w:rPr>
              <w:t>Area of learning</w:t>
            </w:r>
          </w:p>
        </w:tc>
        <w:tc>
          <w:tcPr>
            <w:tcW w:w="9497" w:type="dxa"/>
          </w:tcPr>
          <w:p w:rsidR="00972B25" w:rsidRPr="00621B8C" w:rsidRDefault="00972B25" w:rsidP="00965A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1B8C">
              <w:rPr>
                <w:rFonts w:ascii="Comic Sans MS" w:hAnsi="Comic Sans MS"/>
                <w:b/>
                <w:sz w:val="20"/>
                <w:szCs w:val="20"/>
              </w:rPr>
              <w:t>Early Years</w:t>
            </w:r>
          </w:p>
        </w:tc>
        <w:tc>
          <w:tcPr>
            <w:tcW w:w="2410" w:type="dxa"/>
          </w:tcPr>
          <w:p w:rsidR="00972B25" w:rsidRPr="0015674C" w:rsidRDefault="00972B25" w:rsidP="00965A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21B8C">
              <w:rPr>
                <w:rFonts w:ascii="Comic Sans MS" w:hAnsi="Comic Sans MS"/>
                <w:b/>
                <w:sz w:val="16"/>
                <w:szCs w:val="16"/>
              </w:rPr>
              <w:t>Hearing and Listening</w:t>
            </w:r>
          </w:p>
        </w:tc>
        <w:tc>
          <w:tcPr>
            <w:tcW w:w="9497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21B8C">
              <w:rPr>
                <w:rFonts w:ascii="Comic Sans MS" w:hAnsi="Comic Sans MS"/>
                <w:b/>
                <w:sz w:val="16"/>
                <w:szCs w:val="16"/>
              </w:rPr>
              <w:t>40 – 60+</w:t>
            </w:r>
          </w:p>
        </w:tc>
        <w:tc>
          <w:tcPr>
            <w:tcW w:w="9497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Can identify and match an instrumental sound to an instrument.</w:t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Play matching games e.g. hidden instruments what instrument is that sound coming from.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 xml:space="preserve">Describe the sound an </w:t>
            </w:r>
            <w:r w:rsidR="00621B8C" w:rsidRPr="00621B8C">
              <w:rPr>
                <w:rFonts w:ascii="Comic Sans MS" w:hAnsi="Comic Sans MS"/>
                <w:sz w:val="16"/>
                <w:szCs w:val="16"/>
              </w:rPr>
              <w:t>instrument</w:t>
            </w:r>
            <w:r w:rsidRPr="00621B8C">
              <w:rPr>
                <w:rFonts w:ascii="Comic Sans MS" w:hAnsi="Comic Sans MS"/>
                <w:sz w:val="16"/>
                <w:szCs w:val="16"/>
              </w:rPr>
              <w:t xml:space="preserve"> makes e.g. scratchy, soft.</w:t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Encourage the children to listen to a wide range of music, bands, and orchestras.</w:t>
            </w:r>
          </w:p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Music of the Morning/Day.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Mark making to represent sounds.</w:t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Invite children to create marks/symbols/pictures to pieces of music and instrumental sounds.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Describes music abstractedly e.g. this sound like dinosaurs.</w:t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Discuss music, invite them to describe the music and seek out their opinions.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Begin to anticipate when music is going to get faster/slower.</w:t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Stop the music and see if the children can predict what will happen next. Will it get louder/</w:t>
            </w:r>
            <w:r w:rsidR="00621B8C" w:rsidRPr="00621B8C">
              <w:rPr>
                <w:rFonts w:ascii="Comic Sans MS" w:hAnsi="Comic Sans MS"/>
                <w:sz w:val="16"/>
                <w:szCs w:val="16"/>
              </w:rPr>
              <w:t>faster?</w:t>
            </w:r>
            <w:r w:rsidRPr="00621B8C">
              <w:rPr>
                <w:rFonts w:ascii="Comic Sans MS" w:hAnsi="Comic Sans MS"/>
                <w:sz w:val="16"/>
                <w:szCs w:val="16"/>
              </w:rPr>
              <w:t xml:space="preserve"> Initially try with a familiar piece.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21B8C">
              <w:rPr>
                <w:rFonts w:ascii="Comic Sans MS" w:hAnsi="Comic Sans MS"/>
                <w:b/>
                <w:sz w:val="16"/>
                <w:szCs w:val="16"/>
              </w:rPr>
              <w:t>Vocalising and Singing</w:t>
            </w:r>
            <w:r w:rsidRPr="00621B8C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621B8C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.</w:t>
            </w:r>
            <w:r w:rsidRPr="00621B8C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7" w:type="dxa"/>
          </w:tcPr>
          <w:p w:rsid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Creates their own songs often with a beginning and end.</w:t>
            </w:r>
          </w:p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Demonstrate songs – be aware children sing a lot higher than we do.</w:t>
            </w:r>
          </w:p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Create sounds in vocal games.</w:t>
            </w:r>
          </w:p>
          <w:p w:rsid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Shows a preference for different songs.</w:t>
            </w:r>
          </w:p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Immerse children in different songs throughout the week.</w:t>
            </w:r>
          </w:p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Weather songs/topic songs/tidy up songs etc. Group singing etc.</w:t>
            </w:r>
          </w:p>
          <w:p w:rsid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To be able to sing whole songs/sing solo.</w:t>
            </w:r>
          </w:p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Invite children to share their songs with other children at Show and Tell time.</w:t>
            </w:r>
          </w:p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Provide recording devises to record their own songs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21B8C">
              <w:rPr>
                <w:rFonts w:ascii="Comic Sans MS" w:hAnsi="Comic Sans MS"/>
                <w:b/>
                <w:sz w:val="16"/>
                <w:szCs w:val="16"/>
              </w:rPr>
              <w:t>Moving and Dancing.</w:t>
            </w:r>
            <w:r w:rsidRPr="00621B8C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621B8C">
              <w:rPr>
                <w:rFonts w:ascii="Comic Sans MS" w:hAnsi="Comic Sans MS"/>
                <w:b/>
                <w:sz w:val="16"/>
                <w:szCs w:val="16"/>
              </w:rPr>
              <w:tab/>
            </w:r>
          </w:p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ab/>
            </w:r>
            <w:r w:rsidRPr="00621B8C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Claps to the pulse of music.</w:t>
            </w:r>
            <w:r w:rsidRPr="00621B8C">
              <w:rPr>
                <w:rFonts w:ascii="Comic Sans MS" w:hAnsi="Comic Sans MS"/>
                <w:sz w:val="16"/>
                <w:szCs w:val="16"/>
              </w:rPr>
              <w:tab/>
              <w:t>Play songs and allow the children to copy you and then be the ‘leader’ themselves.</w:t>
            </w:r>
          </w:p>
          <w:p w:rsid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Physically interprets the sound of instruments.</w:t>
            </w:r>
            <w:r w:rsidRPr="00621B8C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Encourage children to move whilst playing instruments.</w:t>
            </w:r>
          </w:p>
          <w:p w:rsid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Physically imitates the actions of musicians e.g. pretends to play a guitar. Moves to the pulse of the music.</w:t>
            </w:r>
            <w:r w:rsidRPr="00621B8C">
              <w:rPr>
                <w:rFonts w:ascii="Comic Sans MS" w:hAnsi="Comic Sans MS"/>
                <w:sz w:val="16"/>
                <w:szCs w:val="16"/>
              </w:rPr>
              <w:tab/>
            </w:r>
          </w:p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Join in clapping/walking/swaying and tapping to a song they are singing.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621B8C" w:rsidP="00972B2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21B8C">
              <w:rPr>
                <w:rFonts w:ascii="Comic Sans MS" w:hAnsi="Comic Sans MS"/>
                <w:b/>
                <w:sz w:val="16"/>
                <w:szCs w:val="16"/>
              </w:rPr>
              <w:t>Exploring and Playing</w:t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Operates musical equipment e.g. CD player/tape player/keyboards.</w:t>
            </w:r>
          </w:p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Shows control when playing the triangle. Drum etc.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Creates music based on themes.</w:t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Invite children to create a piece of music based on a theme e.g. castles, monster, dinosaurs, a tea party etc.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 xml:space="preserve">Keeps a steady beat whilst </w:t>
            </w:r>
            <w:r w:rsidRPr="00621B8C">
              <w:rPr>
                <w:rFonts w:ascii="Comic Sans MS" w:hAnsi="Comic Sans MS"/>
                <w:sz w:val="16"/>
                <w:szCs w:val="16"/>
              </w:rPr>
              <w:lastRenderedPageBreak/>
              <w:t>playing an instrument.</w:t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lastRenderedPageBreak/>
              <w:t>Play rhythm games e.g. tapping out the syllables of children’s names, song lyrics.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72B25" w:rsidRPr="00972B25" w:rsidTr="00621B8C">
        <w:tc>
          <w:tcPr>
            <w:tcW w:w="2405" w:type="dxa"/>
          </w:tcPr>
          <w:p w:rsidR="00972B25" w:rsidRPr="00621B8C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lastRenderedPageBreak/>
              <w:t>Taps rhythms using body percussion and instruments. Play along with the rhythm in music e.g. may play along with the lyrics in songs they are singing or listening to.</w:t>
            </w:r>
          </w:p>
        </w:tc>
        <w:tc>
          <w:tcPr>
            <w:tcW w:w="9497" w:type="dxa"/>
          </w:tcPr>
          <w:p w:rsidR="00972B25" w:rsidRPr="00621B8C" w:rsidRDefault="00972B25" w:rsidP="00621B8C">
            <w:pPr>
              <w:rPr>
                <w:rFonts w:ascii="Comic Sans MS" w:hAnsi="Comic Sans MS"/>
                <w:sz w:val="16"/>
                <w:szCs w:val="16"/>
              </w:rPr>
            </w:pPr>
            <w:r w:rsidRPr="00621B8C">
              <w:rPr>
                <w:rFonts w:ascii="Comic Sans MS" w:hAnsi="Comic Sans MS"/>
                <w:sz w:val="16"/>
                <w:szCs w:val="16"/>
              </w:rPr>
              <w:t>Invite children to choose shapes to represent instruments e.g. circle could represent a tambour, rectangle a chime bar.</w:t>
            </w:r>
          </w:p>
        </w:tc>
        <w:tc>
          <w:tcPr>
            <w:tcW w:w="2410" w:type="dxa"/>
          </w:tcPr>
          <w:p w:rsidR="00972B25" w:rsidRPr="00972B25" w:rsidRDefault="00972B25" w:rsidP="00972B2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263AE0" w:rsidRPr="00972B25" w:rsidRDefault="00263AE0" w:rsidP="00263AE0">
      <w:pPr>
        <w:rPr>
          <w:rFonts w:ascii="Comic Sans MS" w:hAnsi="Comic Sans MS"/>
          <w:sz w:val="16"/>
          <w:szCs w:val="16"/>
        </w:rPr>
      </w:pPr>
    </w:p>
    <w:sectPr w:rsidR="00263AE0" w:rsidRPr="00972B25" w:rsidSect="00263A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0"/>
    <w:rsid w:val="0015674C"/>
    <w:rsid w:val="0019213C"/>
    <w:rsid w:val="00263AE0"/>
    <w:rsid w:val="002C43CD"/>
    <w:rsid w:val="00311A3F"/>
    <w:rsid w:val="003B101B"/>
    <w:rsid w:val="00566CB0"/>
    <w:rsid w:val="00621B8C"/>
    <w:rsid w:val="00627A6D"/>
    <w:rsid w:val="00646456"/>
    <w:rsid w:val="007F4B96"/>
    <w:rsid w:val="00877AC0"/>
    <w:rsid w:val="00885C49"/>
    <w:rsid w:val="008A14AE"/>
    <w:rsid w:val="00972B25"/>
    <w:rsid w:val="0097722F"/>
    <w:rsid w:val="00A82EF7"/>
    <w:rsid w:val="00AA243E"/>
    <w:rsid w:val="00AB1783"/>
    <w:rsid w:val="00B12889"/>
    <w:rsid w:val="00BF3B5A"/>
    <w:rsid w:val="00FA0594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7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674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Parker</dc:creator>
  <cp:lastModifiedBy>Hayley Gilbert</cp:lastModifiedBy>
  <cp:revision>2</cp:revision>
  <dcterms:created xsi:type="dcterms:W3CDTF">2019-09-10T16:33:00Z</dcterms:created>
  <dcterms:modified xsi:type="dcterms:W3CDTF">2019-09-10T16:33:00Z</dcterms:modified>
</cp:coreProperties>
</file>