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35" w:rsidRPr="00515693" w:rsidRDefault="00AC498E">
      <w:pPr>
        <w:spacing w:after="47"/>
        <w:ind w:right="103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83820</wp:posOffset>
            </wp:positionV>
            <wp:extent cx="1447800" cy="1447800"/>
            <wp:effectExtent l="0" t="0" r="0" b="0"/>
            <wp:wrapNone/>
            <wp:docPr id="1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8E" w:rsidRDefault="00AC498E">
      <w:pPr>
        <w:spacing w:after="13" w:line="250" w:lineRule="auto"/>
        <w:ind w:left="208" w:right="1285" w:hanging="10"/>
        <w:jc w:val="center"/>
        <w:rPr>
          <w:rFonts w:ascii="Comic Sans MS" w:hAnsi="Comic Sans MS" w:cs="Comic Sans MS"/>
          <w:b/>
          <w:sz w:val="32"/>
        </w:rPr>
      </w:pPr>
    </w:p>
    <w:p w:rsidR="00AC498E" w:rsidRDefault="00AC498E">
      <w:pPr>
        <w:spacing w:after="13" w:line="250" w:lineRule="auto"/>
        <w:ind w:left="208" w:right="1285" w:hanging="10"/>
        <w:jc w:val="center"/>
        <w:rPr>
          <w:rFonts w:ascii="Comic Sans MS" w:hAnsi="Comic Sans MS" w:cs="Comic Sans MS"/>
          <w:b/>
          <w:sz w:val="32"/>
        </w:rPr>
      </w:pPr>
    </w:p>
    <w:p w:rsidR="00AC498E" w:rsidRDefault="00AC498E">
      <w:pPr>
        <w:spacing w:after="13" w:line="250" w:lineRule="auto"/>
        <w:ind w:left="208" w:right="1285" w:hanging="10"/>
        <w:jc w:val="center"/>
        <w:rPr>
          <w:rFonts w:ascii="Comic Sans MS" w:hAnsi="Comic Sans MS" w:cs="Comic Sans MS"/>
          <w:b/>
          <w:sz w:val="32"/>
        </w:rPr>
      </w:pPr>
    </w:p>
    <w:p w:rsidR="00AC498E" w:rsidRDefault="00AC498E">
      <w:pPr>
        <w:spacing w:after="13" w:line="250" w:lineRule="auto"/>
        <w:ind w:left="208" w:right="1285" w:hanging="10"/>
        <w:jc w:val="center"/>
        <w:rPr>
          <w:rFonts w:ascii="Comic Sans MS" w:hAnsi="Comic Sans MS" w:cs="Comic Sans MS"/>
          <w:b/>
          <w:sz w:val="32"/>
        </w:rPr>
      </w:pPr>
    </w:p>
    <w:p w:rsidR="00AC498E" w:rsidRDefault="00AC498E">
      <w:pPr>
        <w:spacing w:after="13" w:line="250" w:lineRule="auto"/>
        <w:ind w:left="208" w:right="1285" w:hanging="10"/>
        <w:jc w:val="center"/>
        <w:rPr>
          <w:rFonts w:ascii="Comic Sans MS" w:hAnsi="Comic Sans MS" w:cs="Comic Sans MS"/>
          <w:b/>
          <w:sz w:val="32"/>
        </w:rPr>
      </w:pPr>
    </w:p>
    <w:p w:rsidR="00AC498E" w:rsidRDefault="00AC498E">
      <w:pPr>
        <w:spacing w:after="13" w:line="250" w:lineRule="auto"/>
        <w:ind w:left="208" w:right="1285" w:hanging="10"/>
        <w:jc w:val="center"/>
        <w:rPr>
          <w:rFonts w:ascii="Comic Sans MS" w:hAnsi="Comic Sans MS" w:cs="Comic Sans MS"/>
          <w:b/>
          <w:sz w:val="32"/>
        </w:rPr>
      </w:pPr>
    </w:p>
    <w:p w:rsidR="00AC498E" w:rsidRDefault="00AC498E">
      <w:pPr>
        <w:spacing w:after="13" w:line="250" w:lineRule="auto"/>
        <w:ind w:left="208" w:right="1285" w:hanging="10"/>
        <w:jc w:val="center"/>
        <w:rPr>
          <w:rFonts w:ascii="Comic Sans MS" w:hAnsi="Comic Sans MS" w:cs="Comic Sans MS"/>
          <w:b/>
          <w:sz w:val="32"/>
        </w:rPr>
      </w:pPr>
    </w:p>
    <w:p w:rsidR="00782735" w:rsidRDefault="00AC498E">
      <w:pPr>
        <w:spacing w:after="13" w:line="250" w:lineRule="auto"/>
        <w:ind w:left="208" w:right="1285" w:hanging="10"/>
        <w:jc w:val="center"/>
        <w:rPr>
          <w:rFonts w:ascii="Comic Sans MS" w:hAnsi="Comic Sans MS" w:cs="Comic Sans MS"/>
          <w:b/>
          <w:sz w:val="32"/>
        </w:rPr>
      </w:pPr>
      <w:r>
        <w:rPr>
          <w:rFonts w:ascii="Comic Sans MS" w:hAnsi="Comic Sans MS" w:cs="Comic Sans MS"/>
          <w:b/>
          <w:sz w:val="32"/>
        </w:rPr>
        <w:t>Urmston Primary School</w:t>
      </w:r>
    </w:p>
    <w:p w:rsidR="00782735" w:rsidRPr="00AC498E" w:rsidRDefault="00FA1B63">
      <w:pPr>
        <w:spacing w:after="13" w:line="250" w:lineRule="auto"/>
        <w:ind w:left="208" w:right="1285" w:hanging="10"/>
        <w:jc w:val="center"/>
        <w:rPr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Nursery Teacher</w:t>
      </w:r>
      <w:r w:rsidR="00782735" w:rsidRPr="00AC498E">
        <w:rPr>
          <w:rFonts w:ascii="Comic Sans MS" w:hAnsi="Comic Sans MS" w:cs="Comic Sans MS"/>
          <w:b/>
          <w:sz w:val="24"/>
          <w:szCs w:val="24"/>
        </w:rPr>
        <w:t xml:space="preserve">: Mrs </w:t>
      </w:r>
      <w:r>
        <w:rPr>
          <w:rFonts w:ascii="Comic Sans MS" w:hAnsi="Comic Sans MS" w:cs="Comic Sans MS"/>
          <w:b/>
          <w:sz w:val="24"/>
          <w:szCs w:val="24"/>
        </w:rPr>
        <w:t>Coupe</w:t>
      </w:r>
      <w:bookmarkStart w:id="0" w:name="_GoBack"/>
      <w:bookmarkEnd w:id="0"/>
    </w:p>
    <w:p w:rsidR="00782735" w:rsidRPr="00AC498E" w:rsidRDefault="00782735">
      <w:pPr>
        <w:spacing w:after="0"/>
        <w:ind w:right="947"/>
        <w:jc w:val="center"/>
        <w:rPr>
          <w:sz w:val="24"/>
          <w:szCs w:val="24"/>
        </w:rPr>
      </w:pPr>
      <w:r w:rsidRPr="00AC498E">
        <w:rPr>
          <w:rFonts w:ascii="Comic Sans MS" w:hAnsi="Comic Sans MS" w:cs="Comic Sans MS"/>
          <w:b/>
          <w:sz w:val="24"/>
          <w:szCs w:val="24"/>
        </w:rPr>
        <w:t xml:space="preserve"> </w:t>
      </w:r>
    </w:p>
    <w:p w:rsidR="00782735" w:rsidRPr="00AC498E" w:rsidRDefault="00782735">
      <w:pPr>
        <w:spacing w:after="13" w:line="250" w:lineRule="auto"/>
        <w:ind w:left="208" w:right="1289" w:hanging="10"/>
        <w:jc w:val="center"/>
        <w:rPr>
          <w:sz w:val="24"/>
          <w:szCs w:val="24"/>
        </w:rPr>
      </w:pPr>
      <w:r w:rsidRPr="00AC498E">
        <w:rPr>
          <w:rFonts w:ascii="Comic Sans MS" w:hAnsi="Comic Sans MS" w:cs="Comic Sans MS"/>
          <w:b/>
          <w:sz w:val="24"/>
          <w:szCs w:val="24"/>
        </w:rPr>
        <w:t xml:space="preserve">Planning and Assessment Document </w:t>
      </w:r>
    </w:p>
    <w:p w:rsidR="00782735" w:rsidRPr="00AC498E" w:rsidRDefault="00782735" w:rsidP="008B1C24">
      <w:pPr>
        <w:spacing w:after="0"/>
        <w:ind w:right="947"/>
        <w:jc w:val="center"/>
        <w:rPr>
          <w:sz w:val="24"/>
          <w:szCs w:val="24"/>
        </w:rPr>
      </w:pPr>
      <w:r w:rsidRPr="00AC498E">
        <w:rPr>
          <w:rFonts w:ascii="Comic Sans MS" w:hAnsi="Comic Sans MS" w:cs="Comic Sans MS"/>
          <w:b/>
          <w:sz w:val="24"/>
          <w:szCs w:val="24"/>
        </w:rPr>
        <w:t xml:space="preserve"> Development Matters </w:t>
      </w:r>
      <w:r w:rsidR="00AC498E">
        <w:rPr>
          <w:rFonts w:ascii="Comic Sans MS" w:hAnsi="Comic Sans MS" w:cs="Comic Sans MS"/>
          <w:b/>
          <w:sz w:val="24"/>
          <w:szCs w:val="24"/>
        </w:rPr>
        <w:t>Nursery</w:t>
      </w:r>
    </w:p>
    <w:p w:rsidR="00782735" w:rsidRPr="00AC498E" w:rsidRDefault="00782735">
      <w:pPr>
        <w:spacing w:after="0"/>
        <w:ind w:right="947"/>
        <w:jc w:val="center"/>
        <w:rPr>
          <w:sz w:val="24"/>
          <w:szCs w:val="24"/>
        </w:rPr>
      </w:pPr>
      <w:r w:rsidRPr="00AC498E">
        <w:rPr>
          <w:rFonts w:ascii="Comic Sans MS" w:hAnsi="Comic Sans MS" w:cs="Comic Sans MS"/>
          <w:b/>
          <w:sz w:val="24"/>
          <w:szCs w:val="24"/>
        </w:rPr>
        <w:t xml:space="preserve"> </w:t>
      </w:r>
    </w:p>
    <w:p w:rsidR="00782735" w:rsidRPr="00AC498E" w:rsidRDefault="00782735">
      <w:pPr>
        <w:numPr>
          <w:ilvl w:val="0"/>
          <w:numId w:val="1"/>
        </w:numPr>
        <w:spacing w:after="16" w:line="249" w:lineRule="auto"/>
        <w:ind w:left="832" w:right="1087" w:hanging="360"/>
        <w:rPr>
          <w:sz w:val="24"/>
          <w:szCs w:val="24"/>
        </w:rPr>
      </w:pPr>
      <w:r w:rsidRPr="00AC498E">
        <w:rPr>
          <w:rFonts w:ascii="Comic Sans MS" w:hAnsi="Comic Sans MS" w:cs="Comic Sans MS"/>
          <w:sz w:val="24"/>
          <w:szCs w:val="24"/>
        </w:rPr>
        <w:t xml:space="preserve">Characteristics of Effective Learning (learning behaviours) </w:t>
      </w:r>
    </w:p>
    <w:p w:rsidR="00AC498E" w:rsidRPr="00AC498E" w:rsidRDefault="00782735" w:rsidP="00AC498E">
      <w:pPr>
        <w:numPr>
          <w:ilvl w:val="0"/>
          <w:numId w:val="1"/>
        </w:numPr>
        <w:spacing w:after="0"/>
        <w:ind w:left="832" w:right="1087" w:hanging="360"/>
        <w:rPr>
          <w:sz w:val="24"/>
          <w:szCs w:val="24"/>
        </w:rPr>
      </w:pPr>
      <w:r w:rsidRPr="00AC498E">
        <w:rPr>
          <w:rFonts w:ascii="Comic Sans MS" w:hAnsi="Comic Sans MS" w:cs="Comic Sans MS"/>
          <w:sz w:val="24"/>
          <w:szCs w:val="24"/>
        </w:rPr>
        <w:t>Areas of Learning (key indicators to capture</w:t>
      </w:r>
      <w:r w:rsidR="00AC498E">
        <w:rPr>
          <w:rFonts w:ascii="Comic Sans MS" w:hAnsi="Comic Sans MS" w:cs="Comic Sans MS"/>
          <w:sz w:val="24"/>
          <w:szCs w:val="24"/>
        </w:rPr>
        <w:t xml:space="preserve"> children’s age related progress</w:t>
      </w:r>
    </w:p>
    <w:p w:rsidR="00AC498E" w:rsidRDefault="00AC498E" w:rsidP="00AC498E">
      <w:pPr>
        <w:spacing w:after="0"/>
        <w:rPr>
          <w:rFonts w:ascii="Comic Sans MS" w:hAnsi="Comic Sans MS" w:cs="Comic Sans MS"/>
          <w:b/>
          <w:sz w:val="24"/>
          <w:szCs w:val="24"/>
        </w:rPr>
      </w:pPr>
    </w:p>
    <w:p w:rsidR="00AC498E" w:rsidRDefault="00AC498E" w:rsidP="00AC498E">
      <w:pPr>
        <w:spacing w:after="0"/>
        <w:rPr>
          <w:rFonts w:ascii="Comic Sans MS" w:hAnsi="Comic Sans MS" w:cs="Comic Sans MS"/>
          <w:b/>
          <w:sz w:val="24"/>
          <w:szCs w:val="24"/>
        </w:rPr>
      </w:pPr>
    </w:p>
    <w:p w:rsidR="00AC498E" w:rsidRDefault="00AC498E" w:rsidP="00AC498E">
      <w:pPr>
        <w:spacing w:after="0"/>
        <w:rPr>
          <w:rFonts w:ascii="Comic Sans MS" w:hAnsi="Comic Sans MS" w:cs="Comic Sans MS"/>
          <w:b/>
          <w:sz w:val="24"/>
          <w:szCs w:val="24"/>
        </w:rPr>
      </w:pPr>
    </w:p>
    <w:p w:rsidR="00AC498E" w:rsidRDefault="00AC498E" w:rsidP="00AC498E">
      <w:pPr>
        <w:spacing w:after="0"/>
        <w:rPr>
          <w:rFonts w:ascii="Comic Sans MS" w:hAnsi="Comic Sans MS" w:cs="Comic Sans MS"/>
          <w:b/>
          <w:sz w:val="24"/>
          <w:szCs w:val="24"/>
        </w:rPr>
      </w:pPr>
    </w:p>
    <w:p w:rsidR="00AC498E" w:rsidRDefault="00AC498E" w:rsidP="00AC498E">
      <w:pPr>
        <w:spacing w:after="0"/>
        <w:rPr>
          <w:rFonts w:ascii="Comic Sans MS" w:hAnsi="Comic Sans MS" w:cs="Comic Sans MS"/>
          <w:b/>
          <w:sz w:val="24"/>
          <w:szCs w:val="24"/>
        </w:rPr>
      </w:pPr>
    </w:p>
    <w:p w:rsidR="00AC498E" w:rsidRDefault="00AC498E" w:rsidP="00AC498E">
      <w:pPr>
        <w:spacing w:after="0"/>
        <w:rPr>
          <w:rFonts w:ascii="Comic Sans MS" w:hAnsi="Comic Sans MS" w:cs="Comic Sans MS"/>
          <w:b/>
          <w:sz w:val="24"/>
          <w:szCs w:val="24"/>
        </w:rPr>
      </w:pPr>
    </w:p>
    <w:p w:rsidR="00AC498E" w:rsidRDefault="00AC498E" w:rsidP="00AC498E">
      <w:pPr>
        <w:spacing w:after="0"/>
        <w:rPr>
          <w:rFonts w:ascii="Comic Sans MS" w:hAnsi="Comic Sans MS" w:cs="Comic Sans MS"/>
          <w:b/>
          <w:sz w:val="24"/>
          <w:szCs w:val="24"/>
        </w:rPr>
      </w:pPr>
    </w:p>
    <w:p w:rsidR="00AC498E" w:rsidRDefault="00AC498E" w:rsidP="00AC498E">
      <w:pPr>
        <w:spacing w:after="0"/>
        <w:rPr>
          <w:rFonts w:ascii="Comic Sans MS" w:hAnsi="Comic Sans MS" w:cs="Comic Sans MS"/>
          <w:b/>
          <w:sz w:val="24"/>
          <w:szCs w:val="24"/>
        </w:rPr>
      </w:pPr>
    </w:p>
    <w:p w:rsidR="00AC498E" w:rsidRDefault="00AC498E" w:rsidP="00AC498E">
      <w:pPr>
        <w:spacing w:after="0"/>
        <w:rPr>
          <w:rFonts w:ascii="Comic Sans MS" w:hAnsi="Comic Sans MS" w:cs="Comic Sans MS"/>
          <w:b/>
          <w:sz w:val="24"/>
          <w:szCs w:val="24"/>
        </w:rPr>
      </w:pPr>
    </w:p>
    <w:p w:rsidR="00782735" w:rsidRPr="00AC498E" w:rsidRDefault="00782735" w:rsidP="00AC498E">
      <w:pPr>
        <w:spacing w:after="0"/>
        <w:rPr>
          <w:sz w:val="24"/>
          <w:szCs w:val="24"/>
        </w:rPr>
      </w:pPr>
      <w:r w:rsidRPr="00AC498E">
        <w:rPr>
          <w:rFonts w:ascii="Comic Sans MS" w:hAnsi="Comic Sans MS" w:cs="Comic Sans MS"/>
          <w:b/>
          <w:sz w:val="24"/>
          <w:szCs w:val="24"/>
        </w:rPr>
        <w:lastRenderedPageBreak/>
        <w:t xml:space="preserve">Characteristics of Effective Learning  </w:t>
      </w:r>
    </w:p>
    <w:p w:rsidR="00782735" w:rsidRPr="00AC498E" w:rsidRDefault="00782735">
      <w:pPr>
        <w:spacing w:after="16" w:line="249" w:lineRule="auto"/>
        <w:ind w:left="137" w:right="1087" w:hanging="10"/>
        <w:rPr>
          <w:sz w:val="24"/>
          <w:szCs w:val="24"/>
        </w:rPr>
      </w:pPr>
      <w:r w:rsidRPr="00AC498E">
        <w:rPr>
          <w:rFonts w:ascii="Comic Sans MS" w:hAnsi="Comic Sans MS" w:cs="Comic Sans MS"/>
          <w:sz w:val="24"/>
          <w:szCs w:val="24"/>
        </w:rPr>
        <w:t xml:space="preserve">– These are to be assessed during each assessment round alongside the </w:t>
      </w:r>
      <w:proofErr w:type="spellStart"/>
      <w:r w:rsidRPr="00AC498E">
        <w:rPr>
          <w:rFonts w:ascii="Comic Sans MS" w:hAnsi="Comic Sans MS" w:cs="Comic Sans MS"/>
          <w:sz w:val="24"/>
          <w:szCs w:val="24"/>
        </w:rPr>
        <w:t>EExAT</w:t>
      </w:r>
      <w:proofErr w:type="spellEnd"/>
      <w:r w:rsidRPr="00AC498E">
        <w:rPr>
          <w:rFonts w:ascii="Comic Sans MS" w:hAnsi="Comic Sans MS" w:cs="Comic Sans MS"/>
          <w:sz w:val="24"/>
          <w:szCs w:val="24"/>
        </w:rPr>
        <w:t xml:space="preserve"> learning statements </w:t>
      </w:r>
    </w:p>
    <w:p w:rsidR="00782735" w:rsidRPr="00AC498E" w:rsidRDefault="00782735">
      <w:pPr>
        <w:spacing w:after="0"/>
        <w:ind w:left="127"/>
        <w:rPr>
          <w:sz w:val="24"/>
          <w:szCs w:val="24"/>
        </w:rPr>
      </w:pPr>
      <w:r w:rsidRPr="00AC498E">
        <w:rPr>
          <w:rFonts w:ascii="Comic Sans MS" w:hAnsi="Comic Sans MS" w:cs="Comic Sans MS"/>
          <w:sz w:val="24"/>
          <w:szCs w:val="24"/>
        </w:rPr>
        <w:t xml:space="preserve"> </w:t>
      </w:r>
    </w:p>
    <w:tbl>
      <w:tblPr>
        <w:tblW w:w="14169" w:type="dxa"/>
        <w:tblInd w:w="20" w:type="dxa"/>
        <w:tblCellMar>
          <w:top w:w="86" w:type="dxa"/>
          <w:left w:w="0" w:type="dxa"/>
          <w:right w:w="9" w:type="dxa"/>
        </w:tblCellMar>
        <w:tblLook w:val="00A0" w:firstRow="1" w:lastRow="0" w:firstColumn="1" w:lastColumn="0" w:noHBand="0" w:noVBand="0"/>
      </w:tblPr>
      <w:tblGrid>
        <w:gridCol w:w="2375"/>
        <w:gridCol w:w="4537"/>
        <w:gridCol w:w="7257"/>
      </w:tblGrid>
      <w:tr w:rsidR="00782735" w:rsidRPr="00AC498E" w:rsidTr="00ED2E15">
        <w:trPr>
          <w:trHeight w:val="789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782735" w:rsidRPr="00AC498E" w:rsidRDefault="00782735" w:rsidP="00ED2E15">
            <w:pPr>
              <w:spacing w:after="0" w:line="240" w:lineRule="auto"/>
              <w:ind w:left="107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Playing and </w:t>
            </w:r>
          </w:p>
          <w:p w:rsidR="00782735" w:rsidRPr="00AC498E" w:rsidRDefault="00782735" w:rsidP="00ED2E15">
            <w:pPr>
              <w:spacing w:after="0" w:line="240" w:lineRule="auto"/>
              <w:ind w:left="107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Exploring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Curiosity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sz w:val="24"/>
                <w:szCs w:val="24"/>
              </w:rPr>
              <w:t xml:space="preserve">Shows curiosity about objects and the world around them and has particular interests </w:t>
            </w:r>
          </w:p>
        </w:tc>
      </w:tr>
      <w:tr w:rsidR="00782735" w:rsidRPr="00AC498E" w:rsidTr="00ED2E15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735" w:rsidRPr="00AC498E" w:rsidRDefault="00782735" w:rsidP="00ED2E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Representing ideas and experiences 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sz w:val="24"/>
                <w:szCs w:val="24"/>
              </w:rPr>
              <w:t xml:space="preserve">Acts out experiences in their play, using objects to represent different things </w:t>
            </w:r>
          </w:p>
        </w:tc>
      </w:tr>
      <w:tr w:rsidR="00782735" w:rsidRPr="00AC498E" w:rsidTr="00ED2E15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35" w:rsidRPr="00AC498E" w:rsidRDefault="00782735" w:rsidP="00ED2E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Taking Risks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sz w:val="24"/>
                <w:szCs w:val="24"/>
              </w:rPr>
              <w:t xml:space="preserve">Willing to try out new things and is open to new experiences </w:t>
            </w:r>
          </w:p>
        </w:tc>
      </w:tr>
      <w:tr w:rsidR="00782735" w:rsidRPr="00AC498E" w:rsidTr="00ED2E15">
        <w:trPr>
          <w:trHeight w:val="790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82735" w:rsidRPr="00AC498E" w:rsidRDefault="00782735" w:rsidP="00ED2E15">
            <w:pPr>
              <w:spacing w:after="0" w:line="240" w:lineRule="auto"/>
              <w:ind w:left="107"/>
              <w:jc w:val="both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Active Learning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Concentration 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sz w:val="24"/>
                <w:szCs w:val="24"/>
              </w:rPr>
              <w:t xml:space="preserve">Maintains focus for a period of time, showing high levels of engagement and paying attention to detail </w:t>
            </w:r>
          </w:p>
        </w:tc>
      </w:tr>
      <w:tr w:rsidR="00782735" w:rsidRPr="00AC498E" w:rsidTr="00ED2E15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735" w:rsidRPr="00AC498E" w:rsidRDefault="00782735" w:rsidP="00ED2E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Persistence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sz w:val="24"/>
                <w:szCs w:val="24"/>
              </w:rPr>
              <w:t xml:space="preserve">Keeps on trying and doesn’t give up at the first difficulty </w:t>
            </w:r>
          </w:p>
        </w:tc>
      </w:tr>
      <w:tr w:rsidR="00782735" w:rsidRPr="00AC498E" w:rsidTr="00ED2E15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35" w:rsidRPr="00AC498E" w:rsidRDefault="00782735" w:rsidP="00ED2E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Sense of achievement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sz w:val="24"/>
                <w:szCs w:val="24"/>
              </w:rPr>
              <w:t xml:space="preserve">Shows satisfaction when he/she has accomplished something he/she has set out to do </w:t>
            </w:r>
          </w:p>
        </w:tc>
      </w:tr>
      <w:tr w:rsidR="00782735" w:rsidRPr="00AC498E" w:rsidTr="00ED2E15">
        <w:trPr>
          <w:trHeight w:val="790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782735" w:rsidRPr="00AC498E" w:rsidRDefault="00782735" w:rsidP="00ED2E15">
            <w:pPr>
              <w:spacing w:after="0" w:line="240" w:lineRule="auto"/>
              <w:ind w:left="107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Creative and </w:t>
            </w:r>
          </w:p>
          <w:p w:rsidR="00782735" w:rsidRPr="00AC498E" w:rsidRDefault="00782735" w:rsidP="00ED2E15">
            <w:pPr>
              <w:spacing w:after="0" w:line="240" w:lineRule="auto"/>
              <w:ind w:left="107"/>
              <w:jc w:val="both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Critical thinking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782735" w:rsidRPr="00AC498E" w:rsidRDefault="00782735" w:rsidP="00ED2E15">
            <w:pPr>
              <w:spacing w:after="0" w:line="240" w:lineRule="auto"/>
              <w:ind w:left="-10" w:right="1998" w:firstLine="11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Having own ideas 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sz w:val="24"/>
                <w:szCs w:val="24"/>
              </w:rPr>
              <w:t xml:space="preserve">Thinks of his/her own ideas and different ways of doing things, uses imagination in play </w:t>
            </w:r>
          </w:p>
        </w:tc>
      </w:tr>
      <w:tr w:rsidR="00782735" w:rsidRPr="00AC498E" w:rsidTr="00ED2E15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735" w:rsidRPr="00AC498E" w:rsidRDefault="00782735" w:rsidP="00ED2E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Making links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sz w:val="24"/>
                <w:szCs w:val="24"/>
              </w:rPr>
              <w:t xml:space="preserve">Makes links and connections in their experiences, developing ideas of grouping, sequences or patterns </w:t>
            </w:r>
          </w:p>
        </w:tc>
      </w:tr>
      <w:tr w:rsidR="00782735" w:rsidRPr="00AC498E" w:rsidTr="00ED2E15">
        <w:trPr>
          <w:trHeight w:val="7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35" w:rsidRPr="00AC498E" w:rsidRDefault="00782735" w:rsidP="00ED2E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Reviewing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782735" w:rsidRPr="00AC498E" w:rsidRDefault="00782735" w:rsidP="00ED2E1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AC498E">
              <w:rPr>
                <w:rFonts w:ascii="Comic Sans MS" w:hAnsi="Comic Sans MS" w:cs="Comic Sans MS"/>
                <w:sz w:val="24"/>
                <w:szCs w:val="24"/>
              </w:rPr>
              <w:t xml:space="preserve">Review activities as he/she does them and changes the approach as needed </w:t>
            </w:r>
          </w:p>
        </w:tc>
      </w:tr>
    </w:tbl>
    <w:p w:rsidR="00AC498E" w:rsidRDefault="00AC498E" w:rsidP="00AC498E">
      <w:pPr>
        <w:spacing w:after="0"/>
        <w:jc w:val="both"/>
        <w:rPr>
          <w:rFonts w:ascii="Comic Sans MS" w:hAnsi="Comic Sans MS" w:cs="Comic Sans MS"/>
          <w:sz w:val="16"/>
        </w:rPr>
      </w:pPr>
    </w:p>
    <w:p w:rsidR="00782735" w:rsidRDefault="00782735" w:rsidP="00AC498E">
      <w:pPr>
        <w:spacing w:after="0"/>
        <w:jc w:val="both"/>
      </w:pPr>
      <w:r>
        <w:rPr>
          <w:rFonts w:ascii="Comic Sans MS" w:hAnsi="Comic Sans MS" w:cs="Comic Sans MS"/>
          <w:sz w:val="16"/>
        </w:rPr>
        <w:lastRenderedPageBreak/>
        <w:t xml:space="preserve">Nursery Coverage: </w:t>
      </w:r>
    </w:p>
    <w:tbl>
      <w:tblPr>
        <w:tblW w:w="16003" w:type="dxa"/>
        <w:tblInd w:w="-724" w:type="dxa"/>
        <w:tblCellMar>
          <w:top w:w="89" w:type="dxa"/>
          <w:left w:w="107" w:type="dxa"/>
          <w:right w:w="98" w:type="dxa"/>
        </w:tblCellMar>
        <w:tblLook w:val="00A0" w:firstRow="1" w:lastRow="0" w:firstColumn="1" w:lastColumn="0" w:noHBand="0" w:noVBand="0"/>
      </w:tblPr>
      <w:tblGrid>
        <w:gridCol w:w="1467"/>
        <w:gridCol w:w="4818"/>
        <w:gridCol w:w="4894"/>
        <w:gridCol w:w="4824"/>
      </w:tblGrid>
      <w:tr w:rsidR="00782735" w:rsidTr="00AC498E">
        <w:trPr>
          <w:trHeight w:val="505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PSED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82735" w:rsidRDefault="00782735" w:rsidP="00ED2E15">
            <w:pPr>
              <w:spacing w:after="0" w:line="240" w:lineRule="auto"/>
              <w:ind w:right="8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Self-confidence and self-awareness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82735" w:rsidRDefault="00782735" w:rsidP="00ED2E15">
            <w:pPr>
              <w:spacing w:after="0" w:line="240" w:lineRule="auto"/>
              <w:ind w:right="11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Managing feelings and behaviour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82735" w:rsidRDefault="00782735" w:rsidP="00ED2E15">
            <w:pPr>
              <w:spacing w:after="0" w:line="240" w:lineRule="auto"/>
              <w:ind w:right="8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Making relationships </w:t>
            </w:r>
          </w:p>
        </w:tc>
      </w:tr>
      <w:tr w:rsidR="00782735" w:rsidTr="00AC498E">
        <w:trPr>
          <w:trHeight w:val="1909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left="51"/>
            </w:pPr>
            <w:r>
              <w:t xml:space="preserve">Development </w:t>
            </w:r>
          </w:p>
          <w:p w:rsidR="00782735" w:rsidRDefault="00782735" w:rsidP="00ED2E15">
            <w:pPr>
              <w:spacing w:after="0" w:line="240" w:lineRule="auto"/>
              <w:ind w:left="51"/>
            </w:pPr>
            <w:r>
              <w:t>Matters</w:t>
            </w:r>
          </w:p>
          <w:p w:rsidR="00782735" w:rsidRDefault="00782735" w:rsidP="00ED2E15">
            <w:pPr>
              <w:spacing w:after="0" w:line="240" w:lineRule="auto"/>
              <w:ind w:left="51"/>
            </w:pPr>
            <w:r>
              <w:t>30-50 months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6A771A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Can select and use activities and resources with help. </w:t>
            </w:r>
          </w:p>
          <w:p w:rsidR="00782735" w:rsidRDefault="00782735" w:rsidP="006A771A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Welcomes and values praise for what they have done. </w:t>
            </w:r>
          </w:p>
          <w:p w:rsidR="00782735" w:rsidRDefault="00782735" w:rsidP="006A771A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Enjoys responsibility of carrying out small tasks. </w:t>
            </w:r>
          </w:p>
          <w:p w:rsidR="00782735" w:rsidRDefault="00782735" w:rsidP="006A771A">
            <w:pPr>
              <w:spacing w:after="1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Is more outgoing towards unfamiliar people and more confident in new social situations. </w:t>
            </w:r>
          </w:p>
          <w:p w:rsidR="00782735" w:rsidRDefault="00782735" w:rsidP="006A771A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Confident to talk to other children when playing, and will communicate freely about own home and community. </w:t>
            </w:r>
          </w:p>
          <w:p w:rsidR="00782735" w:rsidRDefault="00782735" w:rsidP="006A771A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confidence in asking adults for help.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6A771A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Aware of own feelings, and knows that some actions and words can hurt others’ feelings. </w:t>
            </w:r>
          </w:p>
          <w:p w:rsidR="00782735" w:rsidRDefault="00782735" w:rsidP="006A771A">
            <w:pPr>
              <w:spacing w:after="2" w:line="236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Begins to accept the needs of others and can take turns and share resources, sometimes with support from others. </w:t>
            </w:r>
          </w:p>
          <w:p w:rsidR="00782735" w:rsidRDefault="00782735" w:rsidP="006A771A">
            <w:pPr>
              <w:spacing w:after="0" w:line="239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Can usually tolerate delay when needs are not immediately met, and understands wishes may not always be met. </w:t>
            </w:r>
          </w:p>
          <w:p w:rsidR="00782735" w:rsidRDefault="00782735" w:rsidP="006A771A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Can usually adapt behaviour to different events, social situations and changes in routine.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6A771A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Can play in a group, extending and elaborating play ideas, e.g. </w:t>
            </w:r>
          </w:p>
          <w:p w:rsidR="00782735" w:rsidRDefault="00782735" w:rsidP="00ED2E15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building up a role-play activity with other children. </w:t>
            </w:r>
          </w:p>
          <w:p w:rsidR="00782735" w:rsidRDefault="00782735" w:rsidP="006A771A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Initiates play, offering cues to peers to join them. </w:t>
            </w:r>
          </w:p>
          <w:p w:rsidR="00782735" w:rsidRDefault="00782735" w:rsidP="006A771A">
            <w:pPr>
              <w:spacing w:after="1" w:line="238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Keeps play going by responding to what others are saying or doing. </w:t>
            </w:r>
          </w:p>
          <w:p w:rsidR="00782735" w:rsidRDefault="00782735" w:rsidP="006A771A">
            <w:pPr>
              <w:spacing w:after="0" w:line="238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Demonstrates friendly behaviour, initiating conversations and forming good relationships with peers and familiar adults. </w:t>
            </w:r>
          </w:p>
          <w:p w:rsidR="00782735" w:rsidRDefault="00782735" w:rsidP="00ED2E15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color w:val="FF0000"/>
                <w:sz w:val="16"/>
              </w:rPr>
              <w:t xml:space="preserve"> </w:t>
            </w:r>
          </w:p>
        </w:tc>
      </w:tr>
    </w:tbl>
    <w:p w:rsidR="00782735" w:rsidRDefault="00782735">
      <w:pPr>
        <w:spacing w:after="0"/>
        <w:ind w:left="127"/>
      </w:pPr>
      <w:r>
        <w:rPr>
          <w:rFonts w:ascii="Comic Sans MS" w:hAnsi="Comic Sans MS" w:cs="Comic Sans MS"/>
          <w:sz w:val="16"/>
        </w:rPr>
        <w:t xml:space="preserve"> </w:t>
      </w:r>
    </w:p>
    <w:p w:rsidR="00782735" w:rsidRDefault="00782735">
      <w:pPr>
        <w:spacing w:after="0"/>
        <w:ind w:left="127"/>
      </w:pPr>
      <w:r>
        <w:rPr>
          <w:rFonts w:ascii="Comic Sans MS" w:hAnsi="Comic Sans MS" w:cs="Comic Sans MS"/>
          <w:sz w:val="16"/>
        </w:rPr>
        <w:t xml:space="preserve"> </w:t>
      </w:r>
    </w:p>
    <w:p w:rsidR="00AC498E" w:rsidRPr="00AC498E" w:rsidRDefault="00AC498E" w:rsidP="00AC498E">
      <w:pPr>
        <w:spacing w:after="0"/>
        <w:ind w:left="127"/>
      </w:pPr>
    </w:p>
    <w:p w:rsidR="00782735" w:rsidRDefault="00782735" w:rsidP="00AC498E">
      <w:pPr>
        <w:spacing w:after="0"/>
      </w:pPr>
      <w:r>
        <w:rPr>
          <w:rFonts w:ascii="Comic Sans MS" w:hAnsi="Comic Sans MS" w:cs="Comic Sans MS"/>
          <w:sz w:val="16"/>
        </w:rPr>
        <w:t xml:space="preserve">Nursery Coverage: </w:t>
      </w:r>
      <w:r>
        <w:rPr>
          <w:rFonts w:ascii="Comic Sans MS" w:hAnsi="Comic Sans MS" w:cs="Comic Sans MS"/>
          <w:sz w:val="16"/>
        </w:rPr>
        <w:tab/>
      </w:r>
      <w:r>
        <w:rPr>
          <w:rFonts w:ascii="Cambria" w:hAnsi="Cambria" w:cs="Cambria"/>
          <w:sz w:val="24"/>
        </w:rPr>
        <w:t xml:space="preserve"> </w:t>
      </w:r>
    </w:p>
    <w:tbl>
      <w:tblPr>
        <w:tblW w:w="15737" w:type="dxa"/>
        <w:tblInd w:w="-724" w:type="dxa"/>
        <w:tblCellMar>
          <w:top w:w="110" w:type="dxa"/>
          <w:left w:w="107" w:type="dxa"/>
          <w:right w:w="40" w:type="dxa"/>
        </w:tblCellMar>
        <w:tblLook w:val="00A0" w:firstRow="1" w:lastRow="0" w:firstColumn="1" w:lastColumn="0" w:noHBand="0" w:noVBand="0"/>
      </w:tblPr>
      <w:tblGrid>
        <w:gridCol w:w="1409"/>
        <w:gridCol w:w="4867"/>
        <w:gridCol w:w="3854"/>
        <w:gridCol w:w="5607"/>
      </w:tblGrid>
      <w:tr w:rsidR="00782735" w:rsidTr="00AC498E">
        <w:trPr>
          <w:trHeight w:val="323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C &amp; L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right="66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Listening and attention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right="67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Understanding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right="67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Speaking </w:t>
            </w:r>
          </w:p>
        </w:tc>
      </w:tr>
      <w:tr w:rsidR="00782735" w:rsidTr="00AC498E">
        <w:trPr>
          <w:trHeight w:val="369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2F6383">
            <w:pPr>
              <w:spacing w:after="0" w:line="240" w:lineRule="auto"/>
              <w:ind w:left="51"/>
            </w:pPr>
            <w:r>
              <w:t xml:space="preserve">Development </w:t>
            </w:r>
          </w:p>
          <w:p w:rsidR="00782735" w:rsidRDefault="00782735" w:rsidP="002F6383">
            <w:pPr>
              <w:spacing w:after="0" w:line="240" w:lineRule="auto"/>
              <w:ind w:left="51"/>
            </w:pPr>
            <w:r>
              <w:t>Matters</w:t>
            </w:r>
          </w:p>
          <w:p w:rsidR="00782735" w:rsidRDefault="00782735" w:rsidP="002F6383">
            <w:pPr>
              <w:spacing w:after="0" w:line="240" w:lineRule="auto"/>
              <w:ind w:left="51"/>
            </w:pPr>
            <w:r>
              <w:t>30-50 months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2F6383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Listens to others one to one or in small groups, when conversation interests them. </w:t>
            </w:r>
          </w:p>
          <w:p w:rsidR="00782735" w:rsidRDefault="00782735" w:rsidP="002F6383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Listens to stories with increasing attention and recall. </w:t>
            </w:r>
          </w:p>
          <w:p w:rsidR="00782735" w:rsidRDefault="00782735" w:rsidP="002F6383">
            <w:pPr>
              <w:spacing w:after="1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Joins in with repeated refrains and anticipates key events and phrases in rhymes and stories. </w:t>
            </w:r>
          </w:p>
          <w:p w:rsidR="00782735" w:rsidRDefault="00782735" w:rsidP="002F6383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Focusing attention – still listen or do, but can shift own attention. </w:t>
            </w:r>
          </w:p>
          <w:p w:rsidR="00782735" w:rsidRDefault="00782735" w:rsidP="002F6383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Is able to follow directions (if not intently focused on own choice of activity). </w:t>
            </w:r>
          </w:p>
          <w:p w:rsidR="00782735" w:rsidRDefault="00782735" w:rsidP="00ED2E15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2F6383">
            <w:pPr>
              <w:spacing w:after="0" w:line="238" w:lineRule="auto"/>
              <w:ind w:left="1" w:right="6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Understands use of objects (e.g. </w:t>
            </w:r>
            <w:r w:rsidRPr="00ED2E15">
              <w:rPr>
                <w:rFonts w:ascii="Comic Sans MS" w:hAnsi="Comic Sans MS" w:cs="Comic Sans MS"/>
                <w:i/>
                <w:sz w:val="16"/>
              </w:rPr>
              <w:t>“What do we use to cut things?’</w:t>
            </w:r>
            <w:r w:rsidRPr="00ED2E15">
              <w:rPr>
                <w:rFonts w:ascii="Comic Sans MS" w:hAnsi="Comic Sans MS" w:cs="Comic Sans MS"/>
                <w:sz w:val="16"/>
              </w:rPr>
              <w:t xml:space="preserve">) </w:t>
            </w:r>
          </w:p>
          <w:p w:rsidR="00782735" w:rsidRDefault="00782735" w:rsidP="002F6383">
            <w:pPr>
              <w:spacing w:after="1" w:line="238" w:lineRule="auto"/>
              <w:ind w:left="1" w:right="6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understanding of prepositions such as ‘under’, ‘on top’, ‘behind’ by carrying out an action or selecting correct picture. </w:t>
            </w:r>
          </w:p>
          <w:p w:rsidR="00782735" w:rsidRDefault="00782735" w:rsidP="002F6383">
            <w:pPr>
              <w:spacing w:after="0" w:line="238" w:lineRule="auto"/>
              <w:ind w:left="1" w:right="6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Responds to simple instructions, e.g. to get or put away an object. </w:t>
            </w:r>
          </w:p>
          <w:p w:rsidR="00782735" w:rsidRDefault="00782735" w:rsidP="002F6383">
            <w:pPr>
              <w:spacing w:after="0" w:line="238" w:lineRule="auto"/>
              <w:ind w:left="1" w:right="6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Beginning to understand ‘why’ and ‘how’ questions. </w:t>
            </w:r>
          </w:p>
          <w:p w:rsidR="00782735" w:rsidRDefault="00782735" w:rsidP="00ED2E15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2F6383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Beginning to use more complex sentences to link thoughts (e.g. </w:t>
            </w:r>
            <w:r w:rsidRPr="00ED2E15">
              <w:rPr>
                <w:rFonts w:ascii="Comic Sans MS" w:hAnsi="Comic Sans MS" w:cs="Comic Sans MS"/>
                <w:i/>
                <w:sz w:val="16"/>
              </w:rPr>
              <w:t>using and, because</w:t>
            </w:r>
            <w:r w:rsidRPr="00ED2E15">
              <w:rPr>
                <w:rFonts w:ascii="Comic Sans MS" w:hAnsi="Comic Sans MS" w:cs="Comic Sans MS"/>
                <w:sz w:val="16"/>
              </w:rPr>
              <w:t xml:space="preserve">). </w:t>
            </w:r>
          </w:p>
          <w:p w:rsidR="00782735" w:rsidRDefault="00782735" w:rsidP="002F6383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Can retell a simple past event in correct order (e.g. </w:t>
            </w:r>
            <w:r w:rsidRPr="00ED2E15">
              <w:rPr>
                <w:rFonts w:ascii="Comic Sans MS" w:hAnsi="Comic Sans MS" w:cs="Comic Sans MS"/>
                <w:i/>
                <w:sz w:val="16"/>
              </w:rPr>
              <w:t>went down slide, hurt finger</w:t>
            </w:r>
            <w:r w:rsidRPr="00ED2E15">
              <w:rPr>
                <w:rFonts w:ascii="Comic Sans MS" w:hAnsi="Comic Sans MS" w:cs="Comic Sans MS"/>
                <w:sz w:val="16"/>
              </w:rPr>
              <w:t xml:space="preserve">). </w:t>
            </w:r>
          </w:p>
          <w:p w:rsidR="00782735" w:rsidRDefault="00782735" w:rsidP="002F6383">
            <w:pPr>
              <w:spacing w:after="0" w:line="239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Uses talk to connect ideas, explain what is happening and anticipate what might happen next, recall and relive past experiences. </w:t>
            </w:r>
          </w:p>
          <w:p w:rsidR="00782735" w:rsidRDefault="00782735" w:rsidP="002F6383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Questions why things happen and gives explanations. Asks e.g. </w:t>
            </w:r>
            <w:r w:rsidRPr="00ED2E15">
              <w:rPr>
                <w:rFonts w:ascii="Comic Sans MS" w:hAnsi="Comic Sans MS" w:cs="Comic Sans MS"/>
                <w:i/>
                <w:sz w:val="16"/>
              </w:rPr>
              <w:t xml:space="preserve">who, what, when, how. </w:t>
            </w:r>
          </w:p>
          <w:p w:rsidR="00782735" w:rsidRDefault="00782735" w:rsidP="002F6383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Uses a range of tenses (e.g. </w:t>
            </w:r>
            <w:r w:rsidRPr="00ED2E15">
              <w:rPr>
                <w:rFonts w:ascii="Comic Sans MS" w:hAnsi="Comic Sans MS" w:cs="Comic Sans MS"/>
                <w:i/>
                <w:sz w:val="16"/>
              </w:rPr>
              <w:t>play, playing, will play, played</w:t>
            </w:r>
            <w:r w:rsidRPr="00ED2E15">
              <w:rPr>
                <w:rFonts w:ascii="Comic Sans MS" w:hAnsi="Comic Sans MS" w:cs="Comic Sans MS"/>
                <w:sz w:val="16"/>
              </w:rPr>
              <w:t xml:space="preserve">). </w:t>
            </w:r>
          </w:p>
          <w:p w:rsidR="00782735" w:rsidRDefault="00782735" w:rsidP="002F6383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Uses intonation, rhythm and phrasing to make the meaning clear to others. </w:t>
            </w:r>
          </w:p>
          <w:p w:rsidR="00782735" w:rsidRDefault="00782735" w:rsidP="002F6383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Uses vocabulary focused on objects and people that are of particular importance to them. </w:t>
            </w:r>
          </w:p>
          <w:p w:rsidR="00782735" w:rsidRDefault="00782735" w:rsidP="002F6383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Builds up vocabulary that reflects the breadth of their experiences. </w:t>
            </w:r>
          </w:p>
          <w:p w:rsidR="00782735" w:rsidRDefault="00782735" w:rsidP="002F6383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Uses talk in pretending that objects stand for something else in play, </w:t>
            </w:r>
            <w:proofErr w:type="spellStart"/>
            <w:r w:rsidRPr="00ED2E15">
              <w:rPr>
                <w:rFonts w:ascii="Comic Sans MS" w:hAnsi="Comic Sans MS" w:cs="Comic Sans MS"/>
                <w:sz w:val="16"/>
              </w:rPr>
              <w:t>e,g</w:t>
            </w:r>
            <w:proofErr w:type="spellEnd"/>
            <w:r w:rsidRPr="00ED2E15">
              <w:rPr>
                <w:rFonts w:ascii="Comic Sans MS" w:hAnsi="Comic Sans MS" w:cs="Comic Sans MS"/>
                <w:sz w:val="16"/>
              </w:rPr>
              <w:t xml:space="preserve">, </w:t>
            </w:r>
            <w:r w:rsidRPr="00ED2E15">
              <w:rPr>
                <w:rFonts w:ascii="Comic Sans MS" w:hAnsi="Comic Sans MS" w:cs="Comic Sans MS"/>
                <w:i/>
                <w:sz w:val="16"/>
              </w:rPr>
              <w:t>‘This box is my castle.’</w:t>
            </w:r>
            <w:r w:rsidRPr="00ED2E15">
              <w:rPr>
                <w:rFonts w:ascii="Comic Sans MS" w:hAnsi="Comic Sans MS" w:cs="Comic Sans MS"/>
                <w:sz w:val="16"/>
              </w:rPr>
              <w:t xml:space="preserve"> </w:t>
            </w:r>
          </w:p>
        </w:tc>
      </w:tr>
    </w:tbl>
    <w:p w:rsidR="00782735" w:rsidRDefault="00782735" w:rsidP="00AC498E">
      <w:pPr>
        <w:spacing w:after="0"/>
        <w:rPr>
          <w:rFonts w:ascii="Cambria" w:hAnsi="Cambria" w:cs="Cambria"/>
          <w:sz w:val="24"/>
        </w:rPr>
      </w:pPr>
    </w:p>
    <w:p w:rsidR="00AC498E" w:rsidRDefault="00AC498E" w:rsidP="006A0FA5">
      <w:pPr>
        <w:spacing w:after="0"/>
        <w:ind w:left="3303"/>
        <w:rPr>
          <w:rFonts w:ascii="Cambria" w:hAnsi="Cambria" w:cs="Cambria"/>
          <w:sz w:val="24"/>
        </w:rPr>
      </w:pPr>
    </w:p>
    <w:p w:rsidR="00AC498E" w:rsidRDefault="00AC498E" w:rsidP="006A0FA5">
      <w:pPr>
        <w:spacing w:after="0"/>
        <w:ind w:left="3303"/>
        <w:rPr>
          <w:rFonts w:ascii="Cambria" w:hAnsi="Cambria" w:cs="Cambria"/>
          <w:sz w:val="24"/>
        </w:rPr>
      </w:pPr>
    </w:p>
    <w:p w:rsidR="00AC498E" w:rsidRDefault="00AC498E" w:rsidP="006A0FA5">
      <w:pPr>
        <w:spacing w:after="0"/>
        <w:ind w:left="3303"/>
        <w:rPr>
          <w:rFonts w:ascii="Cambria" w:hAnsi="Cambria" w:cs="Cambria"/>
          <w:sz w:val="24"/>
        </w:rPr>
      </w:pPr>
    </w:p>
    <w:p w:rsidR="00782735" w:rsidRDefault="00782735" w:rsidP="006A0FA5">
      <w:pPr>
        <w:spacing w:after="0"/>
        <w:ind w:left="3303"/>
      </w:pPr>
      <w:r>
        <w:rPr>
          <w:rFonts w:ascii="Cambria" w:hAnsi="Cambria" w:cs="Cambria"/>
          <w:sz w:val="24"/>
        </w:rPr>
        <w:t xml:space="preserve"> </w:t>
      </w:r>
      <w:r>
        <w:rPr>
          <w:rFonts w:ascii="Comic Sans MS" w:hAnsi="Comic Sans MS" w:cs="Comic Sans MS"/>
          <w:sz w:val="16"/>
        </w:rPr>
        <w:t xml:space="preserve">Nursery Coverage: </w:t>
      </w:r>
      <w:r>
        <w:rPr>
          <w:rFonts w:ascii="Comic Sans MS" w:hAnsi="Comic Sans MS" w:cs="Comic Sans MS"/>
          <w:sz w:val="16"/>
        </w:rPr>
        <w:tab/>
      </w:r>
      <w:r>
        <w:rPr>
          <w:rFonts w:ascii="Cambria" w:hAnsi="Cambria" w:cs="Cambria"/>
          <w:sz w:val="24"/>
        </w:rPr>
        <w:t xml:space="preserve"> </w:t>
      </w:r>
    </w:p>
    <w:tbl>
      <w:tblPr>
        <w:tblW w:w="15737" w:type="dxa"/>
        <w:tblInd w:w="-724" w:type="dxa"/>
        <w:tblCellMar>
          <w:top w:w="69" w:type="dxa"/>
          <w:left w:w="107" w:type="dxa"/>
          <w:right w:w="63" w:type="dxa"/>
        </w:tblCellMar>
        <w:tblLook w:val="00A0" w:firstRow="1" w:lastRow="0" w:firstColumn="1" w:lastColumn="0" w:noHBand="0" w:noVBand="0"/>
      </w:tblPr>
      <w:tblGrid>
        <w:gridCol w:w="971"/>
        <w:gridCol w:w="9675"/>
        <w:gridCol w:w="5091"/>
      </w:tblGrid>
      <w:tr w:rsidR="00782735" w:rsidTr="00AC498E">
        <w:trPr>
          <w:trHeight w:val="26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right="48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PD </w: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right="41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Moving and handling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12" w:space="0" w:color="C6D9F1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right="44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Health and self-care </w:t>
            </w:r>
          </w:p>
        </w:tc>
      </w:tr>
      <w:tr w:rsidR="00782735" w:rsidTr="00AC498E">
        <w:trPr>
          <w:trHeight w:val="271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AC498E" w:rsidP="00ED2E15">
            <w:pPr>
              <w:spacing w:after="0" w:line="240" w:lineRule="auto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7B4BFF" wp14:editId="351F3D58">
                      <wp:extent cx="255905" cy="1088390"/>
                      <wp:effectExtent l="0" t="323850" r="220345" b="0"/>
                      <wp:docPr id="43" name="Group 76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905" cy="1088390"/>
                                <a:chOff x="0" y="0"/>
                                <a:chExt cx="2562" cy="10885"/>
                              </a:xfrm>
                            </wpg:grpSpPr>
                            <wps:wsp>
                              <wps:cNvPr id="44" name="Rectangle 542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297" y="3105"/>
                                  <a:ext cx="1407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Development Matters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Rectangle 542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37" y="-638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Rectangle 7470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308" y="7755"/>
                                  <a:ext cx="2070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Rectangle 7470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29" y="6976"/>
                                  <a:ext cx="2070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Rectangle 542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889" y="6781"/>
                                  <a:ext cx="598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Rectangle 542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985" y="6421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Rectangle 7470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47" y="4893"/>
                                  <a:ext cx="659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Rectangle 7470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734" y="2411"/>
                                  <a:ext cx="659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months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Rectangle 542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985" y="1174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642" o:spid="_x0000_s1026" style="width:20.15pt;height:85.7pt;mso-position-horizontal-relative:char;mso-position-vertical-relative:line" coordsize="2562,1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">
                      <v:rect id="Rectangle 5420" o:spid="_x0000_s1027" style="position:absolute;left:-6297;top:3105;width:1407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0+sQA&#10;AADbAAAADwAAAGRycy9kb3ducmV2LnhtbESPT2vCQBTE74V+h+UJ3upGG4pEVynBFrEQMPbQ4yP7&#10;TEKzb9PsNn++vVsoeBxm5jfMdj+aRvTUudqyguUiAkFcWF1zqeDz8va0BuE8ssbGMimYyMF+9/iw&#10;xUTbgc/U574UAcIuQQWV920ipSsqMugWtiUO3tV2Bn2QXSl1h0OAm0auouhFGqw5LFTYUlpR8Z3/&#10;GgXOxNn6p3k/cKY/EMfn9PQ1TUrNZ+PrBoSn0d/D/+2jVhDH8Pcl/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9PrEAAAA2w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Development Matters </w:t>
                              </w:r>
                            </w:p>
                          </w:txbxContent>
                        </v:textbox>
                      </v:rect>
                      <v:rect id="Rectangle 5421" o:spid="_x0000_s1028" style="position:absolute;left:537;top:-638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RYcMA&#10;AADbAAAADwAAAGRycy9kb3ducmV2LnhtbESPQYvCMBSE78L+h/AWvGm6qy5SjbKIiigIdj14fDTP&#10;tmzzUpuo7b83guBxmJlvmOm8MaW4Ue0Kywq++hEI4tTqgjMFx79VbwzCeWSNpWVS0JKD+eyjM8VY&#10;2zsf6Jb4TAQIuxgV5N5XsZQuzcmg69uKOHhnWxv0QdaZ1DXeA9yU8juKfqTBgsNCjhUtckr/k6tR&#10;4MxwP76U6yXv9Q6xGSy2p7ZVqvvZ/E5AeGr8O/xqb7SC4Q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9RYc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708" o:spid="_x0000_s1029" style="position:absolute;left:1308;top:7755;width:2070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PFsMA&#10;AADbAAAADwAAAGRycy9kb3ducmV2LnhtbESPT4vCMBTE7wt+h/AEb2vqH0SqsYioLLsgrHrw+Gie&#10;bbF5qU2s7bffCMIeh5n5DbNMWlOKhmpXWFYwGkYgiFOrC84UnE+7zzkI55E1lpZJQUcOklXvY4mx&#10;tk/+peboMxEg7GJUkHtfxVK6NCeDbmgr4uBdbW3QB1lnUtf4DHBTynEUzaTBgsNCjhVtckpvx4dR&#10;4Mz0ML+X+y0f9A9iO9l8X7pOqUG/XS9AeGr9f/jd/tIKpjN4fQ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3PF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  <v:rect id="Rectangle 74709" o:spid="_x0000_s1030" style="position:absolute;left:529;top:6976;width:2070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qjcMA&#10;AADbAAAADwAAAGRycy9kb3ducmV2LnhtbESPQYvCMBSE78L+h/AWvGm6q7hSjbKIiigIdj14fDTP&#10;tmzzUpuo7b83guBxmJlvmOm8MaW4Ue0Kywq++hEI4tTqgjMFx79VbwzCeWSNpWVS0JKD+eyjM8VY&#10;2zsf6Jb4TAQIuxgV5N5XsZQuzcmg69uKOHhnWxv0QdaZ1DXeA9yU8juKRtJgwWEhx4oWOaX/ydUo&#10;cGa4H1/K9ZL3eofYDBbbU9sq1f1sficgPDX+HX61N1rB8Ae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Fqjc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24" o:spid="_x0000_s1031" style="position:absolute;left:1889;top:6781;width:598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+/8AA&#10;AADbAAAADwAAAGRycy9kb3ducmV2LnhtbERPTYvCMBC9C/sfwix403RVpFRjWYqKKAjqHvY4NGNb&#10;tpl0m6jtvzcHwePjfS/TztTiTq2rLCv4GkcgiHOrKy4U/Fw2oxiE88gaa8ukoCcH6epjsMRE2wef&#10;6H72hQgh7BJUUHrfJFK6vCSDbmwb4sBdbWvQB9gWUrf4COGmlpMomkuDFYeGEhvKSsr/zjejwJnZ&#10;Mf6vt2s+6gNiN832v32v1PCz+16A8NT5t/jl3mkFszA2fA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7+/8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5425" o:spid="_x0000_s1032" style="position:absolute;left:1985;top:6421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bZMMA&#10;AADbAAAADwAAAGRycy9kb3ducmV2LnhtbESPQYvCMBSE78L+h/AWvGm6q0i3GmURFVEQdD14fDTP&#10;tmzzUpuo7b83guBxmJlvmMmsMaW4Ue0Kywq++hEI4tTqgjMFx79lLwbhPLLG0jIpaMnBbPrRmWCi&#10;7Z33dDv4TAQIuwQV5N5XiZQuzcmg69uKOHhnWxv0QdaZ1DXeA9yU8juKRtJgwWEhx4rmOaX/h6tR&#10;4MxwF1/K1YJ3eovYDOabU9sq1f1sfscgPDX+HX6111rB8Ae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bZM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706" o:spid="_x0000_s1033" style="position:absolute;left:747;top:4893;width:659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kJMAA&#10;AADbAAAADwAAAGRycy9kb3ducmV2LnhtbERPTYvCMBC9L/gfwgje1lTdFammRURFXBBWPXgcmrEt&#10;NpPaRG3//eYg7PHxvhdpayrxpMaVlhWMhhEI4szqknMF59PmcwbCeWSNlWVS0JGDNOl9LDDW9sW/&#10;9Dz6XIQQdjEqKLyvYyldVpBBN7Q1ceCutjHoA2xyqRt8hXBTyXEUTaXBkkNDgTWtCspux4dR4MzX&#10;YXavtms+6B/EdrLaX7pOqUG/Xc5BeGr9v/jt3mkF32F9+BJ+gE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FkJM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v:textbox>
                      </v:rect>
                      <v:rect id="Rectangle 74707" o:spid="_x0000_s1034" style="position:absolute;left:-1734;top:2411;width:659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Bv8QA&#10;AADbAAAADwAAAGRycy9kb3ducmV2LnhtbESPT2vCQBTE7wW/w/KE3uombRWJrkFCW0oFwT8Hj4/s&#10;Mwlm36bZbUy+fVcQPA4z8xtmmfamFh21rrKsIJ5EIIhzqysuFBwPny9zEM4ja6wtk4KBHKSr0dMS&#10;E22vvKNu7wsRIOwSVFB63yRSurwkg25iG+LgnW1r0AfZFlK3eA1wU8vXKJpJgxWHhRIbykrKL/s/&#10;o8CZ9+38t/764K3eIPZv2c9pGJR6HvfrBQhPvX+E7+1vrWAaw+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wb/EAAAA2w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months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427" o:spid="_x0000_s1035" style="position:absolute;left:1985;top:1174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fyMQA&#10;AADbAAAADwAAAGRycy9kb3ducmV2LnhtbESPQWvCQBSE74L/YXlCb7oxbUVS1yCipSgI1R56fGRf&#10;k2D2bdzdavLvXaHQ4zAz3zCLvDONuJLztWUF00kCgriwuuZSwddpO56D8AFZY2OZFPTkIV8OBwvM&#10;tL3xJ12PoRQRwj5DBVUIbSalLyoy6Ce2JY7ej3UGQ5SulNrhLcJNI9MkmUmDNceFCltaV1Scj79G&#10;gTcvh/mled/wQe8Ru+f17rvvlXoadas3EIG68B/+a39oBa8p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X8jEAAAA2w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6A0FA5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Moves freely and with pleasure and confidence in a range of ways, such as slithering, shuffling, rolling, crawling, walking, running, jumping, skipping, sliding and hopping. </w:t>
            </w:r>
          </w:p>
          <w:p w:rsidR="00782735" w:rsidRDefault="00782735" w:rsidP="006A0FA5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Mounts stairs, steps or climbing equipment using alternate feet. </w:t>
            </w:r>
          </w:p>
          <w:p w:rsidR="00782735" w:rsidRDefault="00782735" w:rsidP="006A0FA5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Walks downstairs, two feet to each step while carrying a small object. </w:t>
            </w:r>
          </w:p>
          <w:p w:rsidR="00782735" w:rsidRDefault="00782735" w:rsidP="006A0FA5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Runs skilfully and negotiates space successfully, adjusting speed or direction to avoid obstacles. </w:t>
            </w:r>
          </w:p>
          <w:p w:rsidR="00782735" w:rsidRDefault="00782735" w:rsidP="006A0FA5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Can stand momentarily on one foot when shown. </w:t>
            </w:r>
          </w:p>
          <w:p w:rsidR="00782735" w:rsidRDefault="00782735" w:rsidP="006A0FA5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Can catch a large ball. </w:t>
            </w:r>
          </w:p>
          <w:p w:rsidR="00782735" w:rsidRDefault="00782735" w:rsidP="006A0FA5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Draws lines and circles using gross motor movements. </w:t>
            </w:r>
          </w:p>
          <w:p w:rsidR="00782735" w:rsidRDefault="00782735" w:rsidP="006A0FA5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Uses one-handed tools and equipment, e.g. makes snips in paper with child scissors. </w:t>
            </w:r>
          </w:p>
          <w:p w:rsidR="00782735" w:rsidRDefault="00782735" w:rsidP="006A0FA5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Holds pencil between thumb and two fingers, no longer using whole-hand grasp. </w:t>
            </w:r>
          </w:p>
          <w:p w:rsidR="00782735" w:rsidRDefault="00782735" w:rsidP="006A0FA5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Holds pencil near point between first two fingers and thumb and uses it with good control. </w:t>
            </w:r>
          </w:p>
          <w:p w:rsidR="00782735" w:rsidRDefault="00782735" w:rsidP="006A0FA5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Can copy some letters, e.g. letters from their name. </w:t>
            </w:r>
          </w:p>
        </w:tc>
        <w:tc>
          <w:tcPr>
            <w:tcW w:w="5091" w:type="dxa"/>
            <w:tcBorders>
              <w:top w:val="single" w:sz="12" w:space="0" w:color="C6D9F1"/>
              <w:left w:val="single" w:sz="4" w:space="0" w:color="000000"/>
              <w:bottom w:val="single" w:sz="12" w:space="0" w:color="C6D9F1"/>
              <w:right w:val="single" w:sz="4" w:space="0" w:color="000000"/>
            </w:tcBorders>
            <w:shd w:val="clear" w:color="auto" w:fill="C6D9F1"/>
          </w:tcPr>
          <w:p w:rsidR="00782735" w:rsidRDefault="00782735" w:rsidP="00031934">
            <w:pPr>
              <w:spacing w:after="0" w:line="238" w:lineRule="auto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Can tell adults when hungry or tired or when they want to rest or play. </w:t>
            </w:r>
          </w:p>
          <w:p w:rsidR="00782735" w:rsidRDefault="00782735" w:rsidP="00031934">
            <w:pPr>
              <w:spacing w:after="0" w:line="240" w:lineRule="auto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Observes the effects of activity on their bodies. </w:t>
            </w:r>
          </w:p>
          <w:p w:rsidR="00782735" w:rsidRDefault="00782735" w:rsidP="00031934">
            <w:pPr>
              <w:spacing w:after="1" w:line="238" w:lineRule="auto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Understands that equipment and tools have to be used safely. • Gains more bowel and bladder control and can attend to toileting needs most of the time themselves. </w:t>
            </w:r>
          </w:p>
          <w:p w:rsidR="00782735" w:rsidRDefault="00782735" w:rsidP="00031934">
            <w:pPr>
              <w:spacing w:after="0" w:line="240" w:lineRule="auto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Can usually manage washing and drying hands. </w:t>
            </w:r>
          </w:p>
          <w:p w:rsidR="00782735" w:rsidRDefault="00782735" w:rsidP="00031934">
            <w:pPr>
              <w:spacing w:after="0" w:line="240" w:lineRule="auto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Dresses with help, e.g. puts arms into open-fronted coat or shirt when held up, pulls up own trousers, and pulls up zipper once it is fastened at the bottom. </w:t>
            </w:r>
          </w:p>
        </w:tc>
      </w:tr>
    </w:tbl>
    <w:p w:rsidR="00782735" w:rsidRDefault="00782735">
      <w:pPr>
        <w:spacing w:after="0"/>
        <w:ind w:left="127"/>
      </w:pPr>
      <w:r>
        <w:rPr>
          <w:rFonts w:ascii="Comic Sans MS" w:hAnsi="Comic Sans MS" w:cs="Comic Sans MS"/>
          <w:sz w:val="16"/>
        </w:rPr>
        <w:t xml:space="preserve"> </w:t>
      </w:r>
    </w:p>
    <w:p w:rsidR="00782735" w:rsidRDefault="00782735">
      <w:pPr>
        <w:spacing w:after="0"/>
        <w:ind w:left="127"/>
      </w:pPr>
      <w:r>
        <w:rPr>
          <w:rFonts w:ascii="Comic Sans MS" w:hAnsi="Comic Sans MS" w:cs="Comic Sans MS"/>
          <w:sz w:val="16"/>
        </w:rPr>
        <w:t xml:space="preserve"> </w:t>
      </w:r>
    </w:p>
    <w:p w:rsidR="00782735" w:rsidRDefault="00782735" w:rsidP="00AC498E">
      <w:pPr>
        <w:spacing w:after="0"/>
        <w:ind w:left="127"/>
      </w:pPr>
      <w:r>
        <w:rPr>
          <w:rFonts w:ascii="Comic Sans MS" w:hAnsi="Comic Sans MS" w:cs="Comic Sans MS"/>
          <w:sz w:val="16"/>
        </w:rPr>
        <w:t xml:space="preserve"> </w:t>
      </w:r>
      <w:r>
        <w:rPr>
          <w:rFonts w:ascii="Cambria" w:hAnsi="Cambria" w:cs="Cambria"/>
          <w:sz w:val="24"/>
        </w:rPr>
        <w:t xml:space="preserve"> </w:t>
      </w:r>
      <w:r>
        <w:rPr>
          <w:rFonts w:ascii="Comic Sans MS" w:hAnsi="Comic Sans MS" w:cs="Comic Sans MS"/>
          <w:sz w:val="16"/>
        </w:rPr>
        <w:t xml:space="preserve">Nursery Coverage: </w:t>
      </w:r>
      <w:r>
        <w:rPr>
          <w:rFonts w:ascii="Comic Sans MS" w:hAnsi="Comic Sans MS" w:cs="Comic Sans MS"/>
          <w:sz w:val="16"/>
        </w:rPr>
        <w:tab/>
      </w:r>
      <w:r>
        <w:rPr>
          <w:rFonts w:ascii="Cambria" w:hAnsi="Cambria" w:cs="Cambria"/>
          <w:sz w:val="24"/>
        </w:rPr>
        <w:t xml:space="preserve"> </w:t>
      </w:r>
    </w:p>
    <w:tbl>
      <w:tblPr>
        <w:tblW w:w="15453" w:type="dxa"/>
        <w:tblInd w:w="-724" w:type="dxa"/>
        <w:tblCellMar>
          <w:top w:w="110" w:type="dxa"/>
          <w:left w:w="107" w:type="dxa"/>
          <w:right w:w="43" w:type="dxa"/>
        </w:tblCellMar>
        <w:tblLook w:val="00A0" w:firstRow="1" w:lastRow="0" w:firstColumn="1" w:lastColumn="0" w:noHBand="0" w:noVBand="0"/>
      </w:tblPr>
      <w:tblGrid>
        <w:gridCol w:w="1134"/>
        <w:gridCol w:w="8068"/>
        <w:gridCol w:w="6251"/>
      </w:tblGrid>
      <w:tr w:rsidR="00782735" w:rsidTr="00ED2E15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right="65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Literacy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right="67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Reading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right="63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Writing </w:t>
            </w:r>
          </w:p>
        </w:tc>
      </w:tr>
      <w:tr w:rsidR="00782735" w:rsidTr="00ED2E15">
        <w:trPr>
          <w:trHeight w:val="36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AC498E" w:rsidP="00ED2E15">
            <w:pPr>
              <w:spacing w:after="0" w:line="240" w:lineRule="auto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812C4B" wp14:editId="188CEC20">
                      <wp:extent cx="255905" cy="1088390"/>
                      <wp:effectExtent l="0" t="323850" r="220345" b="0"/>
                      <wp:docPr id="33" name="Group 82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905" cy="1088390"/>
                                <a:chOff x="0" y="0"/>
                                <a:chExt cx="2562" cy="10885"/>
                              </a:xfrm>
                            </wpg:grpSpPr>
                            <wps:wsp>
                              <wps:cNvPr id="34" name="Rectangle 657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297" y="3105"/>
                                  <a:ext cx="1407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Development Matters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Rectangle 657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37" y="-638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Rectangle 7983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308" y="7755"/>
                                  <a:ext cx="2070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Rectangle 7983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29" y="6976"/>
                                  <a:ext cx="2070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Rectangle 657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889" y="6781"/>
                                  <a:ext cx="598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Rectangle 657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985" y="6421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Rectangle 7983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47" y="4893"/>
                                  <a:ext cx="659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Rectangle 7983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734" y="2411"/>
                                  <a:ext cx="659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months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Rectangle 657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985" y="1174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418" o:spid="_x0000_s1036" style="width:20.15pt;height:85.7pt;mso-position-horizontal-relative:char;mso-position-vertical-relative:line" coordsize="2562,1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">
                      <v:rect id="Rectangle 6570" o:spid="_x0000_s1037" style="position:absolute;left:-6297;top:3105;width:1407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Hh8MA&#10;AADbAAAADwAAAGRycy9kb3ducmV2LnhtbESPQWvCQBSE74L/YXlCb7qxioToKiJtKRYCVQ8eH9ln&#10;Etx9m2a3mvx7tyD0OMzMN8xq01kjbtT62rGC6SQBQVw4XXOp4HR8H6cgfEDWaByTgp48bNbDwQoz&#10;7e78TbdDKEWEsM9QQRVCk0npi4os+olriKN3ca3FEGVbSt3iPcKtka9JspAWa44LFTa0q6i4Hn6t&#10;Am/nefpjPt4411+I3Wy3P/e9Ui+jbrsEEagL/+Fn+1MrmM3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WHh8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Development Matters </w:t>
                              </w:r>
                            </w:p>
                          </w:txbxContent>
                        </v:textbox>
                      </v:rect>
                      <v:rect id="Rectangle 6571" o:spid="_x0000_s1038" style="position:absolute;left:537;top:-638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iHMQA&#10;AADbAAAADwAAAGRycy9kb3ducmV2LnhtbESPQWvCQBSE70L/w/IKvZlNq5aQukoRK2IhYNpDj4/s&#10;axKafRuzq0n+vVsQPA4z8w2zXA+mERfqXG1ZwXMUgyAurK65VPD99TFNQDiPrLGxTApGcrBePUyW&#10;mGrb85EuuS9FgLBLUUHlfZtK6YqKDLrItsTB+7WdQR9kV0rdYR/gppEvcfwqDdYcFipsaVNR8Zef&#10;jQJn5llyanZbzvQn4jDbHH7GUamnx+H9DYSnwd/Dt/ZeK5gt4P9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pIhzEAAAA2w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836" o:spid="_x0000_s1039" style="position:absolute;left:1308;top:7755;width:2070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8a8QA&#10;AADbAAAADwAAAGRycy9kb3ducmV2LnhtbESPQWvCQBSE7wX/w/KE3uqmjQSJrqEEW4qFQNWDx0f2&#10;mQSzb2N2G5N/3y0Uehxm5htmk42mFQP1rrGs4HkRgSAurW64UnA6vj2tQDiPrLG1TAomcpBtZw8b&#10;TLW98xcNB1+JAGGXooLa+y6V0pU1GXQL2xEH72J7gz7IvpK6x3uAm1a+RFEiDTYcFmrsKK+pvB6+&#10;jQJnlsXq1r7vuNCfiGOc78/TpNTjfHxdg/A0+v/wX/tDK4gT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7vGvEAAAA2w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  <v:rect id="Rectangle 79837" o:spid="_x0000_s1040" style="position:absolute;left:529;top:6976;width:2070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Z8MQA&#10;AADbAAAADwAAAGRycy9kb3ducmV2LnhtbESPQWvCQBSE70L/w/IKvZlNq9iQukoRK2IhYNpDj4/s&#10;axKafRuzq0n+vVsQPA4z8w2zXA+mERfqXG1ZwXMUgyAurK65VPD99TFNQDiPrLGxTApGcrBePUyW&#10;mGrb85EuuS9FgLBLUUHlfZtK6YqKDLrItsTB+7WdQR9kV0rdYR/gppEvcbyQBmsOCxW2tKmo+MvP&#10;RoEz8yw5NbstZ/oTcZhtDj/jqNTT4/D+BsLT4O/hW3uvFcxe4f9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3GfDEAAAA2w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74" o:spid="_x0000_s1041" style="position:absolute;left:1889;top:6781;width:598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Ngr8A&#10;AADbAAAADwAAAGRycy9kb3ducmV2LnhtbERPy4rCMBTdC/5DuII7TX0gpRpFRGWYAcHHwuWlubbF&#10;5qY2Udu/N4sBl4fzXqwaU4oX1a6wrGA0jEAQp1YXnCm4nHeDGITzyBpLy6SgJQerZbezwETbNx/p&#10;dfKZCCHsElSQe18lUro0J4NuaCviwN1sbdAHWGdS1/gO4aaU4yiaSYMFh4YcK9rklN5PT6PAmekh&#10;fpT7LR/0H2Iz2fxe21apfq9Zz0F4avxX/O/+0QomYWz4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I2CvwAAANsAAAAPAAAAAAAAAAAAAAAAAJgCAABkcnMvZG93bnJl&#10;di54bWxQSwUGAAAAAAQABAD1AAAAhAMAAAAA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6575" o:spid="_x0000_s1042" style="position:absolute;left:1985;top:6421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oGcUA&#10;AADbAAAADwAAAGRycy9kb3ducmV2LnhtbESPzWrDMBCE74W8g9hAb7WcH4LjRgkhtCW0YIjTQ4+L&#10;tbVNrJVrqbH99lUhkOMwM98wm91gGnGlztWWFcyiGARxYXXNpYLP8+tTAsJ5ZI2NZVIwkoPddvKw&#10;wVTbnk90zX0pAoRdigoq79tUSldUZNBFtiUO3rftDPogu1LqDvsAN42cx/FKGqw5LFTY0qGi4pL/&#10;GgXOLLPkp3l74Ux/IA6Lw/vXOCr1OB32zyA8Df4evrWPWsFiDf9fw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CgZxQAAANsAAAAPAAAAAAAAAAAAAAAAAJgCAABkcnMv&#10;ZG93bnJldi54bWxQSwUGAAAAAAQABAD1AAAAigMAAAAA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834" o:spid="_x0000_s1043" style="position:absolute;left:747;top:4893;width:659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y+cAA&#10;AADbAAAADwAAAGRycy9kb3ducmV2LnhtbERPTYvCMBC9C/sfwix403RVpFRjWYqKKAjqHvY4NGNb&#10;tpl0m6jtvzcHwePjfS/TztTiTq2rLCv4GkcgiHOrKy4U/Fw2oxiE88gaa8ukoCcH6epjsMRE2wef&#10;6H72hQgh7BJUUHrfJFK6vCSDbmwb4sBdbWvQB9gWUrf4COGmlpMomkuDFYeGEhvKSsr/zjejwJnZ&#10;Mf6vt2s+6gNiN832v32v1PCz+16A8NT5t/jl3mkFs7A+fA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jy+c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v:textbox>
                      </v:rect>
                      <v:rect id="Rectangle 79835" o:spid="_x0000_s1044" style="position:absolute;left:-1734;top:2411;width:659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XYsMA&#10;AADbAAAADwAAAGRycy9kb3ducmV2LnhtbESPS4vCQBCE7wv+h6EFb+vEByJZxyCiIi4IPg57bDK9&#10;SdhMT8yMMfn3zoLgsaiqr6hF0ppSNFS7wrKC0TACQZxaXXCm4HrZfs5BOI+ssbRMCjpykCx7HwuM&#10;tX3wiZqzz0SAsItRQe59FUvp0pwMuqGtiIP3a2uDPsg6k7rGR4CbUo6jaCYNFhwWcqxonVP6d74b&#10;Bc5Mj/NbudvwUX8jtpP14afrlBr029UXCE+tf4df7b1WMB3B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RXY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months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577" o:spid="_x0000_s1045" style="position:absolute;left:1985;top:1174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JFcMA&#10;AADbAAAADwAAAGRycy9kb3ducmV2LnhtbESPQWvCQBSE74X+h+UVvNVNVUqIrlKkiigEtD14fGSf&#10;STD7Nt1dNfn3rlDwOMzMN8xs0ZlGXMn52rKCj2ECgriwuuZSwe/P6j0F4QOyxsYyKejJw2L++jLD&#10;TNsb7+l6CKWIEPYZKqhCaDMpfVGRQT+0LXH0TtYZDFG6UmqHtwg3jRwlyac0WHNcqLClZUXF+XAx&#10;CryZ5Olfs/7mXO8Qu/Fye+x7pQZv3dcURKAuPMP/7Y1WMBnB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bJFc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Enjoys rhyming and rhythmic activities.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awareness of rhyme and alliteration.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Recognises rhythm in spoken words.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Listens to and joins in with stories and poems, one-to-one and also in small groups.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Joins in with repeated refrains and anticipates key events and phrases in rhymes and stories.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Beginning to be aware of the way stories are structured.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Suggests how the story might end.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Listens to stories with increasing attention and recall.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Describes main story settings, events and principal characters.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interest in illustrations and print in books and print in the environment.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Recognises familiar words and signs such as own name and advertising logos.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Looks at books independently.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Handles books carefully.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Knows information can be relayed in the form of print.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Holds books the correct way up and turns pages.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Knows that print carries meaning and, in English, is read from left to right and top to bottom.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C0F4E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Sometimes gives meaning to marks as they draw and paint. </w:t>
            </w:r>
          </w:p>
          <w:p w:rsidR="00782735" w:rsidRDefault="00782735" w:rsidP="00EC0F4E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Ascribes meanings to marks that they see in different places. </w:t>
            </w:r>
          </w:p>
        </w:tc>
      </w:tr>
    </w:tbl>
    <w:p w:rsidR="00782735" w:rsidRDefault="00782735" w:rsidP="00AC498E">
      <w:pPr>
        <w:spacing w:after="0"/>
        <w:ind w:left="127"/>
        <w:rPr>
          <w:rFonts w:ascii="Comic Sans MS" w:hAnsi="Comic Sans MS" w:cs="Comic Sans MS"/>
          <w:sz w:val="16"/>
        </w:rPr>
      </w:pPr>
    </w:p>
    <w:p w:rsidR="00AC498E" w:rsidRDefault="00AC498E" w:rsidP="00AC498E">
      <w:pPr>
        <w:spacing w:after="0"/>
        <w:rPr>
          <w:rFonts w:ascii="Comic Sans MS" w:hAnsi="Comic Sans MS" w:cs="Comic Sans MS"/>
          <w:sz w:val="16"/>
        </w:rPr>
      </w:pPr>
    </w:p>
    <w:p w:rsidR="00782735" w:rsidRDefault="00782735" w:rsidP="00AC498E">
      <w:pPr>
        <w:spacing w:after="0"/>
      </w:pPr>
      <w:r>
        <w:rPr>
          <w:rFonts w:ascii="Comic Sans MS" w:hAnsi="Comic Sans MS" w:cs="Comic Sans MS"/>
          <w:sz w:val="16"/>
        </w:rPr>
        <w:lastRenderedPageBreak/>
        <w:t xml:space="preserve">Nursery Coverage </w:t>
      </w:r>
    </w:p>
    <w:tbl>
      <w:tblPr>
        <w:tblW w:w="15453" w:type="dxa"/>
        <w:tblInd w:w="-724" w:type="dxa"/>
        <w:tblCellMar>
          <w:top w:w="108" w:type="dxa"/>
          <w:left w:w="107" w:type="dxa"/>
          <w:bottom w:w="2" w:type="dxa"/>
          <w:right w:w="164" w:type="dxa"/>
        </w:tblCellMar>
        <w:tblLook w:val="00A0" w:firstRow="1" w:lastRow="0" w:firstColumn="1" w:lastColumn="0" w:noHBand="0" w:noVBand="0"/>
      </w:tblPr>
      <w:tblGrid>
        <w:gridCol w:w="1134"/>
        <w:gridCol w:w="8209"/>
        <w:gridCol w:w="6110"/>
      </w:tblGrid>
      <w:tr w:rsidR="00782735" w:rsidTr="00ED2E15">
        <w:trPr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782735" w:rsidRDefault="00782735" w:rsidP="00ED2E15">
            <w:pPr>
              <w:spacing w:after="0" w:line="240" w:lineRule="auto"/>
              <w:ind w:left="55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Maths </w:t>
            </w: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782735" w:rsidRDefault="00782735" w:rsidP="00ED2E15">
            <w:pPr>
              <w:spacing w:after="0" w:line="240" w:lineRule="auto"/>
              <w:ind w:left="60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Numbers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782735" w:rsidRDefault="00782735" w:rsidP="00ED2E15">
            <w:pPr>
              <w:spacing w:after="0" w:line="240" w:lineRule="auto"/>
              <w:ind w:left="56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Shape, space and measure </w:t>
            </w:r>
          </w:p>
        </w:tc>
      </w:tr>
      <w:tr w:rsidR="00782735" w:rsidTr="00ED2E15">
        <w:trPr>
          <w:trHeight w:val="31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AC498E" w:rsidP="00ED2E15">
            <w:pPr>
              <w:spacing w:after="0" w:line="240" w:lineRule="auto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4B47E9" wp14:editId="7012B000">
                      <wp:extent cx="255905" cy="1088390"/>
                      <wp:effectExtent l="0" t="323850" r="220345" b="0"/>
                      <wp:docPr id="23" name="Group 7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905" cy="1088390"/>
                                <a:chOff x="0" y="0"/>
                                <a:chExt cx="2562" cy="10881"/>
                              </a:xfrm>
                            </wpg:grpSpPr>
                            <wps:wsp>
                              <wps:cNvPr id="24" name="Rectangle 786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297" y="3102"/>
                                  <a:ext cx="1407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Development Matters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Rectangle 786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37" y="-638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Rectangle 6927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308" y="7751"/>
                                  <a:ext cx="2070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Rectangle 6927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29" y="6972"/>
                                  <a:ext cx="2070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Rectangle 786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889" y="6778"/>
                                  <a:ext cx="598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Rectangle 786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985" y="6417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Rectangle 6926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47" y="4889"/>
                                  <a:ext cx="659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Rectangle 6927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734" y="2407"/>
                                  <a:ext cx="659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months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Rectangle 786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985" y="1174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443" o:spid="_x0000_s1046" style="width:20.15pt;height:85.7pt;mso-position-horizontal-relative:char;mso-position-vertical-relative:line" coordsize="2562,10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">
                      <v:rect id="Rectangle 7860" o:spid="_x0000_s1047" style="position:absolute;left:-6297;top:3102;width:1407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RWsMA&#10;AADbAAAADwAAAGRycy9kb3ducmV2LnhtbESPQWvCQBSE74X+h+UVvNVNVUqIrlKkiigEtD14fGSf&#10;STD7Nt1dNfn3rlDwOMzMN8xs0ZlGXMn52rKCj2ECgriwuuZSwe/P6j0F4QOyxsYyKejJw2L++jLD&#10;TNsb7+l6CKWIEPYZKqhCaDMpfVGRQT+0LXH0TtYZDFG6UmqHtwg3jRwlyac0WHNcqLClZUXF+XAx&#10;CryZ5Olfs/7mXO8Qu/Fye+x7pQZv3dcURKAuPMP/7Y1WMJr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wRW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Development Matters </w:t>
                              </w:r>
                            </w:p>
                          </w:txbxContent>
                        </v:textbox>
                      </v:rect>
                      <v:rect id="Rectangle 7861" o:spid="_x0000_s1048" style="position:absolute;left:537;top:-638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0wcQA&#10;AADbAAAADwAAAGRycy9kb3ducmV2LnhtbESPQWvCQBSE74L/YXlCb7oxbUVS1yCipSgI1R56fGRf&#10;k2D2bdzdavLvXaHQ4zAz3zCLvDONuJLztWUF00kCgriwuuZSwddpO56D8AFZY2OZFPTkIV8OBwvM&#10;tL3xJ12PoRQRwj5DBVUIbSalLyoy6Ce2JY7ej3UGQ5SulNrhLcJNI9MkmUmDNceFCltaV1Scj79G&#10;gTcvh/mled/wQe8Ru+f17rvvlXoadas3EIG68B/+a39oBekr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tMHEAAAA2w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271" o:spid="_x0000_s1049" style="position:absolute;left:1308;top:7751;width:2070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qtsMA&#10;AADbAAAADwAAAGRycy9kb3ducmV2LnhtbESPT4vCMBTE74LfITzBm6b+QaRrLFJUREFY9bDHR/O2&#10;Ldu81CZq++3NwsIeh5n5DbNKWlOJJzWutKxgMo5AEGdWl5wruF13oyUI55E1VpZJQUcOknW/t8JY&#10;2xd/0vPicxEg7GJUUHhfx1K6rCCDbmxr4uB928agD7LJpW7wFeCmktMoWkiDJYeFAmtKC8p+Lg+j&#10;wJn5eXmv9ls+6xNiO0uPX12n1HDQbj5AeGr9f/ivfdAKpgv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qt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  <v:rect id="Rectangle 69272" o:spid="_x0000_s1050" style="position:absolute;left:529;top:6972;width:2070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PLcQA&#10;AADbAAAADwAAAGRycy9kb3ducmV2LnhtbESPQWvCQBSE74L/YXlCb7oxLVVS1yCipSgI1R56fGRf&#10;k2D2bdzdavLvXaHQ4zAz3zCLvDONuJLztWUF00kCgriwuuZSwddpO56D8AFZY2OZFPTkIV8OBwvM&#10;tL3xJ12PoRQRwj5DBVUIbSalLyoy6Ce2JY7ej3UGQ5SulNrhLcJNI9MkeZUGa44LFba0rqg4H3+N&#10;Am9eDvNL877hg94jds/r3XffK/U06lZvIAJ14T/81/7QCtIZ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jy3EAAAA2w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64" o:spid="_x0000_s1051" style="position:absolute;left:1889;top:6778;width:598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bX78A&#10;AADbAAAADwAAAGRycy9kb3ducmV2LnhtbERPy4rCMBTdC/5DuMLsNNURKdUoIirDCIKPhctLc22L&#10;zU1torZ/bxaCy8N5zxaNKcWTaldYVjAcRCCIU6sLzhScT5t+DMJ5ZI2lZVLQkoPFvNuZYaLtiw/0&#10;PPpMhBB2CSrIva8SKV2ak0E3sBVx4K62NugDrDOpa3yFcFPKURRNpMGCQ0OOFa1ySm/Hh1HgzHgf&#10;38vtmvd6h9j8rv4vbavUT69ZTkF4avxX/HH/aQWjMDZ8CT9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8RtfvwAAANsAAAAPAAAAAAAAAAAAAAAAAJgCAABkcnMvZG93bnJl&#10;di54bWxQSwUGAAAAAAQABAD1AAAAhAMAAAAA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7865" o:spid="_x0000_s1052" style="position:absolute;left:1985;top:6417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+xMQA&#10;AADbAAAADwAAAGRycy9kb3ducmV2LnhtbESPQWvCQBSE74L/YXlCb2ajLUVTVxHRUhQCjT30+Mi+&#10;JsHs25jdmuTfu0Khx2FmvmFWm97U4katqywrmEUxCOLc6ooLBV/nw3QBwnlkjbVlUjCQg816PFph&#10;om3Hn3TLfCEChF2CCkrvm0RKl5dk0EW2IQ7ej20N+iDbQuoWuwA3tZzH8as0WHFYKLGhXUn5Jfs1&#10;Cpx5SRfX+n3PqT4h9s+74/cwKPU06bdvIDz1/j/81/7QCuZL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9vsTEAAAA2w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269" o:spid="_x0000_s1053" style="position:absolute;left:747;top:4889;width:659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BhL8A&#10;AADbAAAADwAAAGRycy9kb3ducmV2LnhtbERPy4rCMBTdC/5DuII7TX0gpRpFRGWYAcHHwuWlubbF&#10;5qY2Udu/N4sBl4fzXqwaU4oX1a6wrGA0jEAQp1YXnCm4nHeDGITzyBpLy6SgJQerZbezwETbNx/p&#10;dfKZCCHsElSQe18lUro0J4NuaCviwN1sbdAHWGdS1/gO4aaU4yiaSYMFh4YcK9rklN5PT6PAmekh&#10;fpT7LR/0H2Iz2fxe21apfq9Zz0F4avxX/O/+0QomYX34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oGEvwAAANsAAAAPAAAAAAAAAAAAAAAAAJgCAABkcnMvZG93bnJl&#10;di54bWxQSwUGAAAAAAQABAD1AAAAhAMAAAAA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v:textbox>
                      </v:rect>
                      <v:rect id="Rectangle 69270" o:spid="_x0000_s1054" style="position:absolute;left:-1734;top:2407;width:659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kH8QA&#10;AADbAAAADwAAAGRycy9kb3ducmV2LnhtbESPQWvCQBSE74X+h+UVvNVNTBGJ2YQSrIgFobYHj4/s&#10;Mwlm36bZrSb/vlsQehxm5hsmK0bTiSsNrrWsIJ5HIIgrq1uuFXx9vj2vQDiPrLGzTAomclDkjw8Z&#10;ptre+IOuR1+LAGGXooLG+z6V0lUNGXRz2xMH72wHgz7IoZZ6wFuAm04uomgpDbYcFhrsqWyouhx/&#10;jAJnXg6r72674YN+RxyTcn+aJqVmT+PrGoSn0f+H7+2dVpDE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JB/EAAAA2w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months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7867" o:spid="_x0000_s1055" style="position:absolute;left:1985;top:1174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6aMQA&#10;AADbAAAADwAAAGRycy9kb3ducmV2LnhtbESPQWvCQBSE7wX/w/KE3pqNWopE1yDBltKC0OjB4yP7&#10;TILZt3F3q8m/7xYKPQ4z8w2zzgfTiRs531pWMEtSEMSV1S3XCo6H16clCB+QNXaWScFIHvLN5GGN&#10;mbZ3/qJbGWoRIewzVNCE0GdS+qohgz6xPXH0ztYZDFG6WmqH9wg3nZyn6Ys02HJcaLCnoqHqUn4b&#10;Bd4875fX7m3He/2JOCyKj9M4KvU4HbYrEIGG8B/+a79rBYs5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jEAAAA2w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Uses some number names and number language spontaneously.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Uses some number names accurately in play.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Recites numbers in order to 10.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Knows that numbers identify how many objects are in a set.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Beginning to represent numbers using fingers, marks on paper or pictures.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Sometimes matches numeral and quantity correctly. </w:t>
            </w:r>
          </w:p>
          <w:p w:rsidR="00782735" w:rsidRDefault="00782735" w:rsidP="00EC0F4E">
            <w:pPr>
              <w:spacing w:after="0" w:line="238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curiosity about numbers by offering comments or asking questions. • Compares two groups of objects, saying when they have the same number.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an interest in number problems. </w:t>
            </w:r>
          </w:p>
          <w:p w:rsidR="00782735" w:rsidRDefault="00782735" w:rsidP="00EC0F4E">
            <w:pPr>
              <w:spacing w:after="0" w:line="238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Separates a group of three or four objects in different ways, beginning to recognise that the total is still the same.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an interest in numerals in the environment.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an interest in representing numbers. </w:t>
            </w:r>
          </w:p>
          <w:p w:rsidR="00782735" w:rsidRDefault="00782735" w:rsidP="00EC0F4E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Realises not only objects, but anything can be counted, including steps, claps or jumps.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C0F4E">
            <w:pPr>
              <w:spacing w:after="0" w:line="239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an interest in shape and space by playing with shapes or making arrangements with objects. </w:t>
            </w:r>
          </w:p>
          <w:p w:rsidR="00782735" w:rsidRDefault="00782735" w:rsidP="00EC0F4E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awareness of similarities of shapes in the environment. </w:t>
            </w:r>
          </w:p>
          <w:p w:rsidR="00782735" w:rsidRDefault="00782735" w:rsidP="00EC0F4E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Uses positional language. </w:t>
            </w:r>
          </w:p>
          <w:p w:rsidR="00782735" w:rsidRDefault="00782735" w:rsidP="00EC0F4E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interest in shape by sustained construction activity or by talking about shapes or arrangements. </w:t>
            </w:r>
          </w:p>
          <w:p w:rsidR="00782735" w:rsidRDefault="00782735" w:rsidP="00EC0F4E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interest in shapes in the environment. </w:t>
            </w:r>
          </w:p>
          <w:p w:rsidR="00782735" w:rsidRDefault="00782735" w:rsidP="00EC0F4E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Uses shapes appropriately for tasks. </w:t>
            </w:r>
          </w:p>
          <w:p w:rsidR="00782735" w:rsidRDefault="00782735" w:rsidP="00EC0F4E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>Beginning to talk about the shapes of everyday objects, e.g. ‘</w:t>
            </w:r>
            <w:r w:rsidRPr="00ED2E15">
              <w:rPr>
                <w:rFonts w:ascii="Comic Sans MS" w:hAnsi="Comic Sans MS" w:cs="Comic Sans MS"/>
                <w:i/>
                <w:sz w:val="16"/>
              </w:rPr>
              <w:t>round</w:t>
            </w:r>
            <w:r w:rsidRPr="00ED2E15">
              <w:rPr>
                <w:rFonts w:ascii="Comic Sans MS" w:hAnsi="Comic Sans MS" w:cs="Comic Sans MS"/>
                <w:sz w:val="16"/>
              </w:rPr>
              <w:t>’ and ‘</w:t>
            </w:r>
            <w:r w:rsidRPr="00ED2E15">
              <w:rPr>
                <w:rFonts w:ascii="Comic Sans MS" w:hAnsi="Comic Sans MS" w:cs="Comic Sans MS"/>
                <w:i/>
                <w:sz w:val="16"/>
              </w:rPr>
              <w:t>tall</w:t>
            </w:r>
            <w:r w:rsidRPr="00ED2E15">
              <w:rPr>
                <w:rFonts w:ascii="Comic Sans MS" w:hAnsi="Comic Sans MS" w:cs="Comic Sans MS"/>
                <w:sz w:val="16"/>
              </w:rPr>
              <w:t xml:space="preserve">’. </w:t>
            </w:r>
          </w:p>
        </w:tc>
      </w:tr>
    </w:tbl>
    <w:p w:rsidR="00AC498E" w:rsidRDefault="00782735" w:rsidP="00AC498E">
      <w:pPr>
        <w:spacing w:after="0"/>
        <w:ind w:left="127"/>
      </w:pPr>
      <w:r>
        <w:rPr>
          <w:rFonts w:ascii="Comic Sans MS" w:hAnsi="Comic Sans MS" w:cs="Comic Sans MS"/>
          <w:sz w:val="16"/>
        </w:rPr>
        <w:t xml:space="preserve"> </w:t>
      </w:r>
    </w:p>
    <w:p w:rsidR="00782735" w:rsidRDefault="00782735" w:rsidP="00AC498E">
      <w:pPr>
        <w:spacing w:after="0"/>
        <w:ind w:left="127"/>
      </w:pPr>
      <w:r>
        <w:rPr>
          <w:rFonts w:ascii="Comic Sans MS" w:hAnsi="Comic Sans MS" w:cs="Comic Sans MS"/>
          <w:sz w:val="16"/>
        </w:rPr>
        <w:t xml:space="preserve">Nursery Coverage: </w:t>
      </w:r>
      <w:r>
        <w:rPr>
          <w:rFonts w:ascii="Comic Sans MS" w:hAnsi="Comic Sans MS" w:cs="Comic Sans MS"/>
          <w:sz w:val="16"/>
        </w:rPr>
        <w:tab/>
      </w:r>
      <w:r>
        <w:rPr>
          <w:rFonts w:ascii="Cambria" w:hAnsi="Cambria" w:cs="Cambria"/>
          <w:sz w:val="24"/>
        </w:rPr>
        <w:t xml:space="preserve"> </w:t>
      </w:r>
    </w:p>
    <w:tbl>
      <w:tblPr>
        <w:tblW w:w="15453" w:type="dxa"/>
        <w:tblInd w:w="-724" w:type="dxa"/>
        <w:tblCellMar>
          <w:top w:w="82" w:type="dxa"/>
          <w:left w:w="107" w:type="dxa"/>
          <w:right w:w="61" w:type="dxa"/>
        </w:tblCellMar>
        <w:tblLook w:val="00A0" w:firstRow="1" w:lastRow="0" w:firstColumn="1" w:lastColumn="0" w:noHBand="0" w:noVBand="0"/>
      </w:tblPr>
      <w:tblGrid>
        <w:gridCol w:w="1119"/>
        <w:gridCol w:w="4410"/>
        <w:gridCol w:w="5104"/>
        <w:gridCol w:w="4820"/>
      </w:tblGrid>
      <w:tr w:rsidR="00782735" w:rsidTr="00AC498E">
        <w:trPr>
          <w:trHeight w:val="3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right="48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UW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right="45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People and communities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right="47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The world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22" w:space="0" w:color="C6D9F1"/>
              <w:right w:val="single" w:sz="4" w:space="0" w:color="000000"/>
            </w:tcBorders>
            <w:shd w:val="clear" w:color="auto" w:fill="C6D9F1"/>
          </w:tcPr>
          <w:p w:rsidR="00782735" w:rsidRDefault="00782735" w:rsidP="00ED2E15">
            <w:pPr>
              <w:spacing w:after="0" w:line="240" w:lineRule="auto"/>
              <w:ind w:right="46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Technology </w:t>
            </w:r>
          </w:p>
        </w:tc>
      </w:tr>
      <w:tr w:rsidR="00782735" w:rsidTr="00AC498E">
        <w:trPr>
          <w:trHeight w:val="257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AC498E" w:rsidP="00ED2E15">
            <w:pPr>
              <w:spacing w:after="0" w:line="240" w:lineRule="auto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F6E1AB" wp14:editId="753C25B9">
                      <wp:extent cx="255905" cy="1129665"/>
                      <wp:effectExtent l="0" t="238125" r="220345" b="13335"/>
                      <wp:docPr id="12" name="Group 82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905" cy="1129665"/>
                                <a:chOff x="0" y="0"/>
                                <a:chExt cx="2562" cy="11297"/>
                              </a:xfrm>
                            </wpg:grpSpPr>
                            <wps:wsp>
                              <wps:cNvPr id="13" name="Rectangle 942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825" y="8578"/>
                                  <a:ext cx="3132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proofErr w:type="spellStart"/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Deve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943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4729" y="2312"/>
                                  <a:ext cx="10940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lopment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Matters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943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37" y="-638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7827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308" y="9675"/>
                                  <a:ext cx="2070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Rectangle 7827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29" y="8896"/>
                                  <a:ext cx="2070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Rectangle 943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889" y="8702"/>
                                  <a:ext cx="598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943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985" y="8341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Rectangle 7827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47" y="6813"/>
                                  <a:ext cx="659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7827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734" y="4331"/>
                                  <a:ext cx="659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months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Rectangle 943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985" y="3095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065" o:spid="_x0000_s1056" style="width:20.15pt;height:88.95pt;mso-position-horizontal-relative:char;mso-position-vertical-relative:line" coordsize="2562,1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">
                      <v:rect id="Rectangle 9429" o:spid="_x0000_s1057" style="position:absolute;left:-825;top:8578;width:3132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Dk8EA&#10;AADbAAAADwAAAGRycy9kb3ducmV2LnhtbERPTWvCQBC9C/6HZYTedKMWkTQbEbFFLATUHnocstMk&#10;mJ2N2a1J/n23IHibx/ucZNObWtypdZVlBfNZBII4t7riQsHX5X26BuE8ssbaMikYyMEmHY8SjLXt&#10;+ET3sy9ECGEXo4LS+yaW0uUlGXQz2xAH7se2Bn2AbSF1i10IN7VcRNFKGqw4NJTY0K6k/Hr+NQqc&#10;ec3Wt/pjz5n+ROyXu+P3MCj1Mum3byA89f4pfrgPOsxfwv8v4Q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5Q5PBAAAA2w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proofErr w:type="spellStart"/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Deve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430" o:spid="_x0000_s1058" style="position:absolute;left:-4729;top:2312;width:10940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b578A&#10;AADbAAAADwAAAGRycy9kb3ducmV2LnhtbERPy6rCMBDdC/5DGMGdpl7lItUoIlcRBcHHwuXQjG2x&#10;mdQmavv3Rrjgbg7nOdN5bQrxpMrllhUM+hEI4sTqnFMF59OqNwbhPLLGwjIpaMjBfNZuTTHW9sUH&#10;eh59KkIIuxgVZN6XsZQuycig69uSOHBXWxn0AVap1BW+Qrgp5E8U/UqDOYeGDEtaZpTcjg+jwJnR&#10;fnwv1n+81zvEerjcXppGqW6nXkxAeKr9V/zv3ugwfwSfX8I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0NvnvwAAANsAAAAPAAAAAAAAAAAAAAAAAJgCAABkcnMvZG93bnJl&#10;di54bWxQSwUGAAAAAAQABAD1AAAAhAMAAAAA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lopment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Matters </w:t>
                              </w:r>
                            </w:p>
                          </w:txbxContent>
                        </v:textbox>
                      </v:rect>
                      <v:rect id="Rectangle 9431" o:spid="_x0000_s1059" style="position:absolute;left:537;top:-638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+fMIA&#10;AADbAAAADwAAAGRycy9kb3ducmV2LnhtbERPS2vCQBC+F/wPywi91Y2tFYnZiEhbpAXB6MHjkB2T&#10;YHY2zW7z+PfdQsHbfHzPSTaDqUVHrassK5jPIhDEudUVFwrOp/enFQjnkTXWlknBSA426eQhwVjb&#10;no/UZb4QIYRdjApK75tYSpeXZNDNbEMcuKttDfoA20LqFvsQbmr5HEVLabDi0FBiQ7uS8lv2YxQ4&#10;szisvuuPNz7oL8ThZfd5GUelHqfDdg3C0+Dv4n/3Xof5r/D3Szh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H58wgAAANs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278" o:spid="_x0000_s1060" style="position:absolute;left:1308;top:9675;width:2070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gC8EA&#10;AADbAAAADwAAAGRycy9kb3ducmV2LnhtbERPS2vCQBC+F/wPywje6sZaRNJsRKSKVBDUHnocstMk&#10;mJ2N2TWPf+8WCt7m43tOsupNJVpqXGlZwWwagSDOrC45V/B92b4uQTiPrLGyTAoGcrBKRy8Jxtp2&#10;fKL27HMRQtjFqKDwvo6ldFlBBt3U1sSB+7WNQR9gk0vdYBfCTSXfomghDZYcGgqsaVNQdj3fjQJn&#10;3o/LW7X75KM+IPbzzdfPMCg1GffrDxCeev8U/7v3OsxfwN8v4Q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4AvBAAAA2w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  <v:rect id="Rectangle 78279" o:spid="_x0000_s1061" style="position:absolute;left:529;top:8896;width:2070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JFkMIA&#10;AADbAAAADwAAAGRycy9kb3ducmV2LnhtbERPS2vCQBC+F/wPywi91Y2tVInZiEhbpAXB6MHjkB2T&#10;YHY2zW7z+PfdQsHbfHzPSTaDqUVHrassK5jPIhDEudUVFwrOp/enFQjnkTXWlknBSA426eQhwVjb&#10;no/UZb4QIYRdjApK75tYSpeXZNDNbEMcuKttDfoA20LqFvsQbmr5HEWv0mDFoaHEhnYl5bfsxyhw&#10;ZnFYfdcfb3zQX4jDy+7zMo5KPU6H7RqEp8Hfxf/uvQ7zl/D3Szh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kWQwgAAANs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34" o:spid="_x0000_s1062" style="position:absolute;left:1889;top:8702;width:598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3R4sMA&#10;AADbAAAADwAAAGRycy9kb3ducmV2LnhtbESPT2vCQBDF74LfYRnBm25ai0h0lSJtEQXBPwePQ3ZM&#10;gtnZNLvV5Nt3DoK3Gd6b936zWLWuUndqQunZwNs4AUWceVtybuB8+h7NQIWIbLHyTAY6CrBa9nsL&#10;TK1/8IHux5grCeGQooEixjrVOmQFOQxjXxOLdvWNwyhrk2vb4EPCXaXfk2SqHZYsDQXWtC4oux3/&#10;nIHgPvaz3+rni/d2h9hO1ttL1xkzHLSfc1CR2vgyP68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3R4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9435" o:spid="_x0000_s1063" style="position:absolute;left:1985;top:8341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0ecAA&#10;AADbAAAADwAAAGRycy9kb3ducmV2LnhtbERPTYvCMBC9C/sfwix403RVpFajLKIiCsK6HjwOzWxb&#10;tpnUJmr7740geJvH+5zZojGluFHtCssKvvoRCOLU6oIzBaffdS8G4TyyxtIyKWjJwWL+0Zlhou2d&#10;f+h29JkIIewSVJB7XyVSujQng65vK+LA/dnaoA+wzqSu8R7CTSkHUTSWBgsODTlWtMwp/T9ejQJn&#10;Rof4Um5WfNB7xGa43J3bVqnuZ/M9BeGp8W/xy73VYf4E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F0ec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276" o:spid="_x0000_s1064" style="position:absolute;left:747;top:6813;width:659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XWb8A&#10;AADbAAAADwAAAGRycy9kb3ducmV2LnhtbERPy4rCMBTdC/5DuMLsNNURKdUoIirDCIKPhctLc22L&#10;zU1torZ/bxaCy8N5zxaNKcWTaldYVjAcRCCIU6sLzhScT5t+DMJ5ZI2lZVLQkoPFvNuZYaLtiw/0&#10;PPpMhBB2CSrIva8SKV2ak0E3sBVx4K62NugDrDOpa3yFcFPKURRNpMGCQ0OOFa1ySm/Hh1HgzHgf&#10;38vtmvd6h9j8rv4vbavUT69ZTkF4avxX/HH/aQWjsD58CT9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xdZvwAAANsAAAAPAAAAAAAAAAAAAAAAAJgCAABkcnMvZG93bnJl&#10;di54bWxQSwUGAAAAAAQABAD1AAAAhAMAAAAA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v:textbox>
                      </v:rect>
                      <v:rect id="Rectangle 78277" o:spid="_x0000_s1065" style="position:absolute;left:-1734;top:4331;width:659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ywsIA&#10;AADbAAAADwAAAGRycy9kb3ducmV2LnhtbESPS6vCMBSE94L/IRzBnaY+EOk1ioiKKAg+Fnd5aM5t&#10;y21OahO1/fdGEFwOM/MNM1vUphAPqlxuWcGgH4EgTqzOOVVwvWx6UxDOI2ssLJOChhws5u3WDGNt&#10;n3yix9mnIkDYxagg876MpXRJRgZd35bEwfuzlUEfZJVKXeEzwE0hh1E0kQZzDgsZlrTKKPk/340C&#10;Z8bH6a3YrvmoD4j1aLX/bRqlup16+QPCU+2/4U97pxUMB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7LCwgAAANs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months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437" o:spid="_x0000_s1066" style="position:absolute;left:1985;top:3095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stcIA&#10;AADbAAAADwAAAGRycy9kb3ducmV2LnhtbESPT4vCMBTE74LfITxhb5raFZFqFJFdWVYQ/HPw+Gie&#10;bbF5qU3U9tsbQfA4zMxvmNmiMaW4U+0KywqGgwgEcWp1wZmC4+G3PwHhPLLG0jIpaMnBYt7tzDDR&#10;9sE7uu99JgKEXYIKcu+rREqX5mTQDWxFHLyzrQ36IOtM6hofAW5KGUfRWBosOCzkWNEqp/SyvxkF&#10;zoy2k2u5/uGt3iA236v/U9sq9dVrllMQnhr/Cb/bf1pBHMP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Sy1wgAAANs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2A4B54">
            <w:pPr>
              <w:spacing w:after="0" w:line="238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interest in the lives of people who are familiar to them. </w:t>
            </w:r>
          </w:p>
          <w:p w:rsidR="00782735" w:rsidRDefault="00782735" w:rsidP="002A4B54">
            <w:pPr>
              <w:spacing w:after="0" w:line="238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Remembers and talks about significant events in their own experience. </w:t>
            </w:r>
          </w:p>
          <w:p w:rsidR="00782735" w:rsidRDefault="00782735" w:rsidP="002A4B54">
            <w:pPr>
              <w:spacing w:after="0" w:line="239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Recognises and describes special times or events for family or friends. </w:t>
            </w:r>
          </w:p>
          <w:p w:rsidR="00782735" w:rsidRDefault="00782735" w:rsidP="002A4B54">
            <w:pPr>
              <w:spacing w:after="0" w:line="238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interest in different occupations and ways of life. </w:t>
            </w:r>
          </w:p>
          <w:p w:rsidR="00782735" w:rsidRDefault="00782735" w:rsidP="002A4B54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Knows some of the things that make them unique, and can talk about some of the similarities and differences in relation to friends or family.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2A4B54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Comments and asks questions about aspects of their familiar world such as the place where they live or the natural world. </w:t>
            </w:r>
          </w:p>
          <w:p w:rsidR="00782735" w:rsidRDefault="00782735" w:rsidP="002A4B54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Can talk about some of the things they have observed such as plants, animals, natural and found objects. </w:t>
            </w:r>
          </w:p>
          <w:p w:rsidR="00782735" w:rsidRDefault="00782735" w:rsidP="002A4B54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Talks about why things happen and how things work. </w:t>
            </w:r>
          </w:p>
          <w:p w:rsidR="00782735" w:rsidRDefault="00782735" w:rsidP="002A4B54">
            <w:pPr>
              <w:spacing w:after="0" w:line="238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Developing an understanding of growth, decay and changes over time. </w:t>
            </w:r>
          </w:p>
          <w:p w:rsidR="00782735" w:rsidRDefault="00782735" w:rsidP="002A4B54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care and concern for living things and the environment. </w:t>
            </w:r>
          </w:p>
        </w:tc>
        <w:tc>
          <w:tcPr>
            <w:tcW w:w="4820" w:type="dxa"/>
            <w:tcBorders>
              <w:top w:val="double" w:sz="22" w:space="0" w:color="C6D9F1"/>
              <w:left w:val="single" w:sz="4" w:space="0" w:color="000000"/>
              <w:bottom w:val="double" w:sz="22" w:space="0" w:color="C6D9F1"/>
              <w:right w:val="single" w:sz="4" w:space="0" w:color="000000"/>
            </w:tcBorders>
            <w:shd w:val="clear" w:color="auto" w:fill="C6D9F1"/>
          </w:tcPr>
          <w:p w:rsidR="00782735" w:rsidRDefault="00782735" w:rsidP="002A4B54">
            <w:pPr>
              <w:spacing w:after="0" w:line="238" w:lineRule="auto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Knows how to operate simple equipment, e.g. turns on CD player and uses remote control. </w:t>
            </w:r>
          </w:p>
          <w:p w:rsidR="00782735" w:rsidRDefault="00782735" w:rsidP="002A4B54">
            <w:pPr>
              <w:spacing w:after="0" w:line="238" w:lineRule="auto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an interest in technological toys with knobs or pulleys, or real objects such as cameras or mobile phones. </w:t>
            </w:r>
          </w:p>
          <w:p w:rsidR="00782735" w:rsidRDefault="00782735" w:rsidP="002A4B54">
            <w:pPr>
              <w:spacing w:after="0" w:line="239" w:lineRule="auto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Shows skill in making toys work by pressing parts or lifting flaps to achieve effects such as sound, movements or new images. </w:t>
            </w:r>
          </w:p>
          <w:p w:rsidR="00782735" w:rsidRDefault="00782735" w:rsidP="002A4B54">
            <w:pPr>
              <w:spacing w:after="0" w:line="240" w:lineRule="auto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Knows that information can be retrieved from computers </w:t>
            </w:r>
          </w:p>
          <w:p w:rsidR="00782735" w:rsidRDefault="00782735" w:rsidP="00ED2E15">
            <w:pPr>
              <w:spacing w:after="0" w:line="240" w:lineRule="auto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 </w:t>
            </w:r>
          </w:p>
        </w:tc>
      </w:tr>
    </w:tbl>
    <w:p w:rsidR="00782735" w:rsidRDefault="00782735">
      <w:pPr>
        <w:spacing w:after="0"/>
        <w:ind w:left="127"/>
      </w:pPr>
      <w:r>
        <w:rPr>
          <w:rFonts w:ascii="Comic Sans MS" w:hAnsi="Comic Sans MS" w:cs="Comic Sans MS"/>
          <w:sz w:val="16"/>
        </w:rPr>
        <w:t xml:space="preserve"> </w:t>
      </w:r>
    </w:p>
    <w:p w:rsidR="00782735" w:rsidRDefault="00782735">
      <w:pPr>
        <w:spacing w:after="0"/>
        <w:ind w:left="127"/>
      </w:pPr>
      <w:r>
        <w:rPr>
          <w:rFonts w:ascii="Comic Sans MS" w:hAnsi="Comic Sans MS" w:cs="Comic Sans MS"/>
          <w:sz w:val="16"/>
        </w:rPr>
        <w:t xml:space="preserve"> </w:t>
      </w:r>
    </w:p>
    <w:p w:rsidR="00AC498E" w:rsidRDefault="00AC498E" w:rsidP="00AC498E">
      <w:pPr>
        <w:tabs>
          <w:tab w:val="center" w:pos="15242"/>
        </w:tabs>
        <w:spacing w:after="0"/>
        <w:rPr>
          <w:rFonts w:ascii="Comic Sans MS" w:hAnsi="Comic Sans MS" w:cs="Comic Sans MS"/>
          <w:sz w:val="16"/>
        </w:rPr>
      </w:pPr>
    </w:p>
    <w:p w:rsidR="00AC498E" w:rsidRDefault="00AC498E" w:rsidP="00AC498E">
      <w:pPr>
        <w:tabs>
          <w:tab w:val="center" w:pos="15242"/>
        </w:tabs>
        <w:spacing w:after="0"/>
        <w:rPr>
          <w:rFonts w:ascii="Comic Sans MS" w:hAnsi="Comic Sans MS" w:cs="Comic Sans MS"/>
          <w:sz w:val="16"/>
        </w:rPr>
      </w:pPr>
    </w:p>
    <w:p w:rsidR="00782735" w:rsidRDefault="00782735" w:rsidP="00AC498E">
      <w:pPr>
        <w:tabs>
          <w:tab w:val="center" w:pos="15242"/>
        </w:tabs>
        <w:spacing w:after="0"/>
      </w:pPr>
      <w:r>
        <w:rPr>
          <w:rFonts w:ascii="Comic Sans MS" w:hAnsi="Comic Sans MS" w:cs="Comic Sans MS"/>
          <w:sz w:val="16"/>
        </w:rPr>
        <w:t xml:space="preserve"> </w:t>
      </w:r>
    </w:p>
    <w:p w:rsidR="00782735" w:rsidRDefault="00782735">
      <w:pPr>
        <w:tabs>
          <w:tab w:val="center" w:pos="15242"/>
        </w:tabs>
        <w:spacing w:after="0"/>
        <w:ind w:left="-15"/>
      </w:pPr>
      <w:r>
        <w:rPr>
          <w:rFonts w:ascii="Cambria" w:hAnsi="Cambria" w:cs="Cambria"/>
          <w:sz w:val="24"/>
        </w:rPr>
        <w:lastRenderedPageBreak/>
        <w:t xml:space="preserve"> </w:t>
      </w:r>
      <w:r>
        <w:rPr>
          <w:rFonts w:ascii="Comic Sans MS" w:hAnsi="Comic Sans MS" w:cs="Comic Sans MS"/>
          <w:sz w:val="16"/>
        </w:rPr>
        <w:t xml:space="preserve">Nursery Coverage: </w:t>
      </w:r>
      <w:r>
        <w:rPr>
          <w:rFonts w:ascii="Comic Sans MS" w:hAnsi="Comic Sans MS" w:cs="Comic Sans MS"/>
          <w:sz w:val="16"/>
        </w:rPr>
        <w:tab/>
      </w:r>
      <w:r>
        <w:rPr>
          <w:rFonts w:ascii="Cambria" w:hAnsi="Cambria" w:cs="Cambria"/>
          <w:sz w:val="24"/>
        </w:rPr>
        <w:t xml:space="preserve"> </w:t>
      </w:r>
    </w:p>
    <w:tbl>
      <w:tblPr>
        <w:tblW w:w="15453" w:type="dxa"/>
        <w:tblInd w:w="-724" w:type="dxa"/>
        <w:tblCellMar>
          <w:top w:w="110" w:type="dxa"/>
          <w:left w:w="107" w:type="dxa"/>
          <w:bottom w:w="2" w:type="dxa"/>
          <w:right w:w="53" w:type="dxa"/>
        </w:tblCellMar>
        <w:tblLook w:val="00A0" w:firstRow="1" w:lastRow="0" w:firstColumn="1" w:lastColumn="0" w:noHBand="0" w:noVBand="0"/>
      </w:tblPr>
      <w:tblGrid>
        <w:gridCol w:w="1134"/>
        <w:gridCol w:w="8209"/>
        <w:gridCol w:w="6110"/>
      </w:tblGrid>
      <w:tr w:rsidR="00782735" w:rsidTr="00ED2E15">
        <w:trPr>
          <w:trHeight w:val="2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782735" w:rsidRDefault="00782735" w:rsidP="00ED2E15">
            <w:pPr>
              <w:spacing w:after="0" w:line="240" w:lineRule="auto"/>
              <w:ind w:right="54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EA &amp; D </w:t>
            </w: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782735" w:rsidRDefault="00782735" w:rsidP="00ED2E15">
            <w:pPr>
              <w:spacing w:after="0" w:line="240" w:lineRule="auto"/>
              <w:ind w:right="54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Exploring and using media and materials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782735" w:rsidRDefault="00782735" w:rsidP="00ED2E15">
            <w:pPr>
              <w:spacing w:after="0" w:line="240" w:lineRule="auto"/>
              <w:ind w:right="55"/>
              <w:jc w:val="center"/>
            </w:pPr>
            <w:r w:rsidRPr="00ED2E15">
              <w:rPr>
                <w:rFonts w:ascii="Comic Sans MS" w:hAnsi="Comic Sans MS" w:cs="Comic Sans MS"/>
                <w:b/>
                <w:sz w:val="16"/>
              </w:rPr>
              <w:t xml:space="preserve">Being imaginative </w:t>
            </w:r>
          </w:p>
        </w:tc>
      </w:tr>
      <w:tr w:rsidR="00782735" w:rsidTr="00ED2E15">
        <w:trPr>
          <w:trHeight w:val="31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AC498E" w:rsidP="00ED2E15">
            <w:pPr>
              <w:spacing w:after="0" w:line="240" w:lineRule="auto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802AC9" wp14:editId="12F62F2C">
                      <wp:extent cx="255905" cy="1088390"/>
                      <wp:effectExtent l="0" t="323850" r="220345" b="0"/>
                      <wp:docPr id="2" name="Group 81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905" cy="1088390"/>
                                <a:chOff x="0" y="0"/>
                                <a:chExt cx="2562" cy="10885"/>
                              </a:xfrm>
                            </wpg:grpSpPr>
                            <wps:wsp>
                              <wps:cNvPr id="3" name="Rectangle 1075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6297" y="3105"/>
                                  <a:ext cx="1407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Development Matters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1075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37" y="-638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7889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308" y="7755"/>
                                  <a:ext cx="2070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7889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29" y="6976"/>
                                  <a:ext cx="2070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1075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889" y="6781"/>
                                  <a:ext cx="598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1076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985" y="6421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7888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47" y="4893"/>
                                  <a:ext cx="659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7888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-1734" y="2411"/>
                                  <a:ext cx="6597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>months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1076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985" y="1174"/>
                                  <a:ext cx="406" cy="1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735" w:rsidRDefault="00782735">
                                    <w:r>
                                      <w:rPr>
                                        <w:rFonts w:ascii="Comic Sans MS" w:hAnsi="Comic Sans MS" w:cs="Comic Sans MS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648" o:spid="_x0000_s1067" style="width:20.15pt;height:85.7pt;mso-position-horizontal-relative:char;mso-position-vertical-relative:line" coordsize="2562,1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">
                      <v:rect id="Rectangle 10755" o:spid="_x0000_s1068" style="position:absolute;left:-6297;top:3105;width:1407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zDMMA&#10;AADaAAAADwAAAGRycy9kb3ducmV2LnhtbESPQWvCQBSE70L/w/IKvemmWkRiNqEEW8RCoNaDx0f2&#10;mYRm36bZrUn+fbcgeBxm5hsmyUbTiiv1rrGs4HkRgSAurW64UnD6eptvQDiPrLG1TAomcpClD7ME&#10;Y20H/qTr0VciQNjFqKD2vouldGVNBt3CdsTBu9jeoA+yr6TucQhw08plFK2lwYbDQo0d5TWV38df&#10;o8CZl2Lz077vuNAfiOMqP5ynSamnx/F1C8LT6O/hW3uvFazg/0q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JzDMMAAADa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Development Matters </w:t>
                              </w:r>
                            </w:p>
                          </w:txbxContent>
                        </v:textbox>
                      </v:rect>
                      <v:rect id="Rectangle 10756" o:spid="_x0000_s1069" style="position:absolute;left:537;top:-638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reMMA&#10;AADaAAAADwAAAGRycy9kb3ducmV2LnhtbESPQWvCQBSE70L/w/IKvZlNNYikrqGISqkQaNpDj4/s&#10;axKafZtm15j8+64geBxm5htmk42mFQP1rrGs4DmKQRCXVjdcKfj6PMzXIJxH1thaJgUTOci2D7MN&#10;ptpe+IOGwlciQNilqKD2vkuldGVNBl1kO+Lg/djeoA+yr6Tu8RLgppWLOF5Jgw2HhRo72tVU/hZn&#10;o8CZJF//tcc95/qEOC5379/TpNTT4/j6AsLT6O/hW/tNK0jgeiXc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vreMMAAADa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891" o:spid="_x0000_s1070" style="position:absolute;left:1308;top:7755;width:2070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O48IA&#10;AADaAAAADwAAAGRycy9kb3ducmV2LnhtbESPT4vCMBTE78J+h/AWvGm6/lmkGmURFVEQtnrw+Gje&#10;tmWbl9pEbb+9EQSPw8z8hpktGlOKG9WusKzgqx+BIE6tLjhTcDquexMQziNrLC2TgpYcLOYfnRnG&#10;2t75l26Jz0SAsItRQe59FUvp0pwMur6tiIP3Z2uDPsg6k7rGe4CbUg6i6FsaLDgs5FjRMqf0P7ka&#10;Bc6MDpNLuVnxQe8Rm+Fyd25bpbqfzc8UhKfGv8Ov9lYrG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07jwgAAANo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  <v:rect id="Rectangle 78892" o:spid="_x0000_s1071" style="position:absolute;left:529;top:6976;width:2070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QlMMA&#10;AADaAAAADwAAAGRycy9kb3ducmV2LnhtbESPT2vCQBTE70K/w/IKvemmVkRiNqEEW4oFodaDx0f2&#10;mYRm36bZbf58+64geBxm5jdMko2mET11rras4HkRgSAurK65VHD6fptvQDiPrLGxTAomcpClD7ME&#10;Y20H/qL+6EsRIOxiVFB538ZSuqIig25hW+LgXWxn0AfZlVJ3OAS4aeQyitbSYM1hocKW8oqKn+Of&#10;UeDM6rD5bd53fNCfiONLvj9Pk1JPj+PrFoSn0d/Dt/aHVrCG65V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QlMMAAADa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59" o:spid="_x0000_s1072" style="position:absolute;left:1889;top:6781;width:598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1D8IA&#10;AADaAAAADwAAAGRycy9kb3ducmV2LnhtbESPQYvCMBSE78L+h/AWvGm6Kq5UoyyiIgrCVg8eH83b&#10;tmzzUpuo7b83guBxmJlvmNmiMaW4Ue0Kywq++hEI4tTqgjMFp+O6NwHhPLLG0jIpaMnBYv7RmWGs&#10;7Z1/6Zb4TAQIuxgV5N5XsZQuzcmg69uKOHh/tjbog6wzqWu8B7gp5SCKxtJgwWEhx4qWOaX/ydUo&#10;cGZ0mFzKzYoPeo/YDJe7c9sq1f1sfqYgPDX+HX61t1rBNzyvh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XUPwgAAANo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10760" o:spid="_x0000_s1073" style="position:absolute;left:1985;top:6421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hfcAA&#10;AADaAAAADwAAAGRycy9kb3ducmV2LnhtbERPz2vCMBS+D/wfwhN2W9NtMko1llG2MSYIVg8eH82z&#10;LTYvXZJp+9+bg7Djx/d7VYymFxdyvrOs4DlJQRDXVnfcKDjsP58yED4ga+wtk4KJPBTr2cMKc22v&#10;vKNLFRoRQ9jnqKANYcil9HVLBn1iB+LInawzGCJ0jdQOrzHc9PIlTd+kwY5jQ4sDlS3V5+rPKPBm&#10;sc1++68P3uoN4vha/hynSanH+fi+BBFoDP/iu/tbK4hb45V4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bhfcAAAADa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888" o:spid="_x0000_s1074" style="position:absolute;left:747;top:4893;width:659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E5sMA&#10;AADaAAAADwAAAGRycy9kb3ducmV2LnhtbESPT2vCQBTE7wW/w/KE3pqNrZQYXUWkLdKCYPTg8ZF9&#10;JsHs2zS7zZ9v3y0UPA4z8xtmtRlMLTpqXWVZwSyKQRDnVldcKDif3p8SEM4ja6wtk4KRHGzWk4cV&#10;ptr2fKQu84UIEHYpKii9b1IpXV6SQRfZhjh4V9sa9EG2hdQt9gFuavkcx6/SYMVhocSGdiXlt+zH&#10;KHBmfki+6483PugvxOFl93kZR6Uep8N2CcLT4O/h//ZeK1jA35V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pE5sMAAADa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v:textbox>
                      </v:rect>
                      <v:rect id="Rectangle 78889" o:spid="_x0000_s1075" style="position:absolute;left:-1734;top:2411;width:6597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d5MMA&#10;AADbAAAADwAAAGRycy9kb3ducmV2LnhtbESPT2vCQBDF74LfYRnBm25ai0h0lSJtEQXBPwePQ3ZM&#10;gtnZNLvV5Nt3DoK3Gd6b936zWLWuUndqQunZwNs4AUWceVtybuB8+h7NQIWIbLHyTAY6CrBa9nsL&#10;TK1/8IHux5grCeGQooEixjrVOmQFOQxjXxOLdvWNwyhrk2vb4EPCXaXfk2SqHZYsDQXWtC4oux3/&#10;nIHgPvaz3+rni/d2h9hO1ttL1xkzHLSfc1CR2vgyP683VvCFX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vd5M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>months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0762" o:spid="_x0000_s1076" style="position:absolute;left:1985;top:1174;width:406;height:14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4f8AA&#10;AADbAAAADwAAAGRycy9kb3ducmV2LnhtbERPTYvCMBC9C/6HMII3TavLIl1jEVERBUHdwx6HZrYt&#10;NpPaRG3//UZY8DaP9znztDWVeFDjSssK4nEEgjizuuRcwfdlM5qBcB5ZY2WZFHTkIF30e3NMtH3y&#10;iR5nn4sQwi5BBYX3dSKlywoy6Ma2Jg7cr20M+gCbXOoGnyHcVHISRZ/SYMmhocCaVgVl1/PdKHDm&#10;4zi7Vds1H/UBsZ2u9j9dp9Rw0C6/QHhq/Vv8797pMD+G1y/h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d4f8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782735" w:rsidRDefault="00782735">
                              <w:r>
                                <w:rPr>
                                  <w:rFonts w:ascii="Comic Sans MS" w:hAnsi="Comic Sans MS" w:cs="Comic Sans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782735" w:rsidRDefault="00782735" w:rsidP="00620586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Enjoys joining in with dancing and ring games. </w:t>
            </w:r>
          </w:p>
          <w:p w:rsidR="00782735" w:rsidRDefault="00782735" w:rsidP="00620586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Sings a few familiar songs. </w:t>
            </w:r>
          </w:p>
          <w:p w:rsidR="00782735" w:rsidRDefault="00782735" w:rsidP="00620586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Beginning to move rhythmically. </w:t>
            </w:r>
          </w:p>
          <w:p w:rsidR="00782735" w:rsidRDefault="00782735" w:rsidP="00620586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Imitates movement in response to music. </w:t>
            </w:r>
          </w:p>
          <w:p w:rsidR="00782735" w:rsidRDefault="00782735" w:rsidP="00620586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Taps out simple repeated rhythms. </w:t>
            </w:r>
          </w:p>
          <w:p w:rsidR="00782735" w:rsidRDefault="00782735" w:rsidP="00620586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Explores and learns how sounds can be changed. </w:t>
            </w:r>
          </w:p>
          <w:p w:rsidR="00782735" w:rsidRDefault="00782735" w:rsidP="00620586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Explores colour and how colours can be changed. </w:t>
            </w:r>
          </w:p>
          <w:p w:rsidR="00782735" w:rsidRDefault="00782735" w:rsidP="00620586">
            <w:pPr>
              <w:spacing w:after="0" w:line="238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Understands that they can use lines to enclose a space, and then begin to use these shapes to represent objects. </w:t>
            </w:r>
          </w:p>
          <w:p w:rsidR="00782735" w:rsidRDefault="00782735" w:rsidP="00620586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Beginning to be interested in and describe the texture of things </w:t>
            </w:r>
          </w:p>
          <w:p w:rsidR="00782735" w:rsidRDefault="00782735" w:rsidP="00620586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Uses various construction materials. </w:t>
            </w:r>
          </w:p>
          <w:p w:rsidR="00782735" w:rsidRDefault="00782735" w:rsidP="00620586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Beginning to construct, stacking blocks vertically and horizontally, making enclosures and creating spaces. </w:t>
            </w:r>
          </w:p>
          <w:p w:rsidR="00782735" w:rsidRDefault="00782735" w:rsidP="00620586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Joins construction pieces together to build and balance. </w:t>
            </w:r>
          </w:p>
          <w:p w:rsidR="00782735" w:rsidRDefault="00782735" w:rsidP="00620586">
            <w:pPr>
              <w:spacing w:after="0" w:line="240" w:lineRule="auto"/>
              <w:ind w:left="2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Realises tools can be used for a purpose.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82735" w:rsidRDefault="00782735" w:rsidP="00620586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Developing preferences for forms of expression. </w:t>
            </w:r>
          </w:p>
          <w:p w:rsidR="00782735" w:rsidRDefault="00782735" w:rsidP="00620586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Uses movement to express feelings. </w:t>
            </w:r>
          </w:p>
          <w:p w:rsidR="00782735" w:rsidRDefault="00782735" w:rsidP="00620586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Creates movement in response to music. </w:t>
            </w:r>
          </w:p>
          <w:p w:rsidR="00782735" w:rsidRDefault="00782735" w:rsidP="00620586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Sings to self and makes up simple songs. </w:t>
            </w:r>
          </w:p>
          <w:p w:rsidR="00782735" w:rsidRDefault="00782735" w:rsidP="00620586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Makes up rhythms. </w:t>
            </w:r>
          </w:p>
          <w:p w:rsidR="00782735" w:rsidRDefault="00782735" w:rsidP="00620586">
            <w:pPr>
              <w:spacing w:after="0" w:line="239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Notices what adults do, imitating what is observed and then doing it spontaneously when the adult is not there. </w:t>
            </w:r>
          </w:p>
          <w:p w:rsidR="00782735" w:rsidRDefault="00782735" w:rsidP="00620586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Engages in imaginative role-play based on own first-hand experiences. </w:t>
            </w:r>
          </w:p>
          <w:p w:rsidR="00782735" w:rsidRDefault="00782735" w:rsidP="00620586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Builds stories around toys, e.g. farm animals needing rescue from an armchair </w:t>
            </w:r>
          </w:p>
          <w:p w:rsidR="00782735" w:rsidRDefault="00782735" w:rsidP="00ED2E15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‘cliff’. </w:t>
            </w:r>
          </w:p>
          <w:p w:rsidR="00782735" w:rsidRDefault="00782735" w:rsidP="00620586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Uses available resources to create props to support role-play. </w:t>
            </w:r>
          </w:p>
          <w:p w:rsidR="00782735" w:rsidRDefault="00782735" w:rsidP="00620586">
            <w:pPr>
              <w:spacing w:after="0" w:line="240" w:lineRule="auto"/>
              <w:ind w:left="1"/>
            </w:pPr>
            <w:r w:rsidRPr="00ED2E15">
              <w:rPr>
                <w:rFonts w:ascii="Comic Sans MS" w:hAnsi="Comic Sans MS" w:cs="Comic Sans MS"/>
                <w:sz w:val="16"/>
              </w:rPr>
              <w:t xml:space="preserve">Captures experiences and responses with a range of media, such as music, dance and paint and other materials or words. </w:t>
            </w:r>
          </w:p>
        </w:tc>
      </w:tr>
    </w:tbl>
    <w:p w:rsidR="00782735" w:rsidRDefault="00782735">
      <w:pPr>
        <w:spacing w:after="0"/>
        <w:ind w:left="127"/>
      </w:pPr>
      <w:r>
        <w:rPr>
          <w:rFonts w:ascii="Comic Sans MS" w:hAnsi="Comic Sans MS" w:cs="Comic Sans MS"/>
          <w:sz w:val="16"/>
        </w:rPr>
        <w:t xml:space="preserve"> </w:t>
      </w:r>
    </w:p>
    <w:p w:rsidR="00782735" w:rsidRDefault="00782735">
      <w:pPr>
        <w:spacing w:after="0"/>
        <w:jc w:val="both"/>
      </w:pPr>
      <w:r>
        <w:rPr>
          <w:rFonts w:ascii="Cambria" w:hAnsi="Cambria" w:cs="Cambria"/>
          <w:sz w:val="24"/>
        </w:rPr>
        <w:t xml:space="preserve"> </w:t>
      </w:r>
      <w:r>
        <w:rPr>
          <w:rFonts w:ascii="Comic Sans MS" w:hAnsi="Comic Sans MS" w:cs="Comic Sans MS"/>
          <w:sz w:val="16"/>
        </w:rPr>
        <w:t xml:space="preserve"> </w:t>
      </w:r>
      <w:r>
        <w:rPr>
          <w:rFonts w:ascii="Comic Sans MS" w:hAnsi="Comic Sans MS" w:cs="Comic Sans MS"/>
          <w:sz w:val="16"/>
        </w:rPr>
        <w:tab/>
      </w:r>
      <w:r>
        <w:rPr>
          <w:rFonts w:ascii="Cambria" w:hAnsi="Cambria" w:cs="Cambria"/>
          <w:sz w:val="24"/>
        </w:rPr>
        <w:t xml:space="preserve"> </w:t>
      </w:r>
    </w:p>
    <w:p w:rsidR="00782735" w:rsidRDefault="00782735">
      <w:pPr>
        <w:spacing w:after="0"/>
        <w:ind w:left="137" w:hanging="10"/>
        <w:rPr>
          <w:rFonts w:ascii="Comic Sans MS" w:hAnsi="Comic Sans MS" w:cs="Comic Sans MS"/>
          <w:sz w:val="16"/>
        </w:rPr>
      </w:pPr>
    </w:p>
    <w:p w:rsidR="00782735" w:rsidRDefault="00782735">
      <w:pPr>
        <w:spacing w:after="0"/>
        <w:ind w:left="137" w:hanging="10"/>
        <w:rPr>
          <w:rFonts w:ascii="Comic Sans MS" w:hAnsi="Comic Sans MS" w:cs="Comic Sans MS"/>
          <w:sz w:val="16"/>
        </w:rPr>
      </w:pPr>
    </w:p>
    <w:p w:rsidR="00782735" w:rsidRDefault="00782735">
      <w:pPr>
        <w:spacing w:after="0"/>
        <w:ind w:left="137" w:hanging="10"/>
        <w:rPr>
          <w:rFonts w:ascii="Comic Sans MS" w:hAnsi="Comic Sans MS" w:cs="Comic Sans MS"/>
          <w:sz w:val="16"/>
        </w:rPr>
      </w:pPr>
    </w:p>
    <w:p w:rsidR="00782735" w:rsidRDefault="00782735">
      <w:pPr>
        <w:spacing w:after="0"/>
        <w:ind w:left="137" w:hanging="10"/>
        <w:rPr>
          <w:rFonts w:ascii="Comic Sans MS" w:hAnsi="Comic Sans MS" w:cs="Comic Sans MS"/>
          <w:sz w:val="16"/>
        </w:rPr>
      </w:pPr>
    </w:p>
    <w:p w:rsidR="00782735" w:rsidRDefault="00782735">
      <w:pPr>
        <w:spacing w:after="0"/>
        <w:ind w:left="137" w:hanging="10"/>
        <w:rPr>
          <w:rFonts w:ascii="Comic Sans MS" w:hAnsi="Comic Sans MS" w:cs="Comic Sans MS"/>
          <w:sz w:val="16"/>
        </w:rPr>
      </w:pPr>
    </w:p>
    <w:p w:rsidR="00782735" w:rsidRDefault="00782735">
      <w:pPr>
        <w:spacing w:after="0"/>
        <w:ind w:left="137" w:hanging="10"/>
        <w:rPr>
          <w:rFonts w:ascii="Comic Sans MS" w:hAnsi="Comic Sans MS" w:cs="Comic Sans MS"/>
          <w:sz w:val="16"/>
        </w:rPr>
      </w:pPr>
    </w:p>
    <w:p w:rsidR="00782735" w:rsidRDefault="00782735">
      <w:pPr>
        <w:spacing w:after="0"/>
        <w:ind w:left="137" w:hanging="10"/>
        <w:rPr>
          <w:rFonts w:ascii="Comic Sans MS" w:hAnsi="Comic Sans MS" w:cs="Comic Sans MS"/>
          <w:sz w:val="16"/>
        </w:rPr>
      </w:pPr>
    </w:p>
    <w:p w:rsidR="00782735" w:rsidRDefault="00782735">
      <w:pPr>
        <w:spacing w:after="0"/>
        <w:ind w:left="137" w:hanging="10"/>
        <w:rPr>
          <w:rFonts w:ascii="Comic Sans MS" w:hAnsi="Comic Sans MS" w:cs="Comic Sans MS"/>
          <w:sz w:val="16"/>
        </w:rPr>
      </w:pPr>
    </w:p>
    <w:p w:rsidR="00782735" w:rsidRDefault="00782735">
      <w:pPr>
        <w:spacing w:after="0"/>
        <w:ind w:left="137" w:hanging="10"/>
        <w:rPr>
          <w:rFonts w:ascii="Comic Sans MS" w:hAnsi="Comic Sans MS" w:cs="Comic Sans MS"/>
          <w:sz w:val="16"/>
        </w:rPr>
      </w:pPr>
    </w:p>
    <w:p w:rsidR="00782735" w:rsidRDefault="00782735">
      <w:pPr>
        <w:spacing w:after="0"/>
        <w:ind w:left="137" w:hanging="10"/>
        <w:rPr>
          <w:rFonts w:ascii="Comic Sans MS" w:hAnsi="Comic Sans MS" w:cs="Comic Sans MS"/>
          <w:sz w:val="16"/>
        </w:rPr>
      </w:pPr>
    </w:p>
    <w:p w:rsidR="00782735" w:rsidRDefault="00782735">
      <w:pPr>
        <w:spacing w:after="0"/>
        <w:ind w:left="127"/>
      </w:pPr>
    </w:p>
    <w:p w:rsidR="00757BAD" w:rsidRDefault="00757BAD">
      <w:pPr>
        <w:spacing w:after="0"/>
        <w:ind w:left="127"/>
      </w:pPr>
    </w:p>
    <w:p w:rsidR="00757BAD" w:rsidRDefault="00757BAD">
      <w:pPr>
        <w:spacing w:after="0"/>
        <w:ind w:left="127"/>
      </w:pPr>
    </w:p>
    <w:p w:rsidR="00757BAD" w:rsidRDefault="00757BAD">
      <w:pPr>
        <w:spacing w:after="0"/>
        <w:ind w:left="127"/>
      </w:pPr>
    </w:p>
    <w:p w:rsidR="00757BAD" w:rsidRDefault="00757BAD">
      <w:pPr>
        <w:spacing w:after="0"/>
        <w:ind w:left="127"/>
      </w:pPr>
    </w:p>
    <w:p w:rsidR="00757BAD" w:rsidRDefault="00757BAD">
      <w:pPr>
        <w:spacing w:after="0"/>
        <w:ind w:left="127"/>
      </w:pPr>
    </w:p>
    <w:p w:rsidR="00757BAD" w:rsidRDefault="00757BAD" w:rsidP="005D53DA">
      <w:pPr>
        <w:spacing w:after="0"/>
      </w:pPr>
    </w:p>
    <w:p w:rsidR="005D53DA" w:rsidRDefault="005D53DA" w:rsidP="005D53DA">
      <w:pPr>
        <w:spacing w:after="0"/>
      </w:pPr>
    </w:p>
    <w:p w:rsidR="00757BAD" w:rsidRPr="005D53DA" w:rsidRDefault="00757BAD">
      <w:pPr>
        <w:spacing w:after="0"/>
        <w:ind w:left="127"/>
        <w:rPr>
          <w:rFonts w:ascii="Comic Sans MS" w:hAnsi="Comic Sans MS"/>
        </w:rPr>
      </w:pPr>
      <w:r w:rsidRPr="005D53DA">
        <w:rPr>
          <w:rFonts w:ascii="Comic Sans MS" w:hAnsi="Comic Sans MS"/>
        </w:rPr>
        <w:lastRenderedPageBreak/>
        <w:t xml:space="preserve">Nursery Topic </w:t>
      </w:r>
      <w:r w:rsidR="005D53DA" w:rsidRPr="005D53DA">
        <w:rPr>
          <w:rFonts w:ascii="Comic Sans MS" w:hAnsi="Comic Sans MS"/>
        </w:rPr>
        <w:t>Outline 2019/2020</w:t>
      </w:r>
    </w:p>
    <w:p w:rsidR="005D53DA" w:rsidRPr="005D53DA" w:rsidRDefault="005D53DA">
      <w:pPr>
        <w:spacing w:after="0"/>
        <w:ind w:left="127"/>
        <w:rPr>
          <w:rFonts w:ascii="Comic Sans MS" w:hAnsi="Comic Sans MS"/>
        </w:rPr>
      </w:pPr>
    </w:p>
    <w:p w:rsidR="005D53DA" w:rsidRPr="005D53DA" w:rsidRDefault="005D53DA">
      <w:pPr>
        <w:spacing w:after="0"/>
        <w:ind w:left="127"/>
        <w:rPr>
          <w:rFonts w:ascii="Comic Sans MS" w:hAnsi="Comic Sans MS"/>
        </w:rPr>
      </w:pPr>
      <w:r w:rsidRPr="005D53DA">
        <w:rPr>
          <w:rFonts w:ascii="Comic Sans MS" w:hAnsi="Comic Sans MS"/>
        </w:rPr>
        <w:t xml:space="preserve">Autumn 1- </w:t>
      </w:r>
    </w:p>
    <w:p w:rsidR="005D53DA" w:rsidRPr="005D53DA" w:rsidRDefault="005D53DA">
      <w:pPr>
        <w:spacing w:after="0"/>
        <w:ind w:left="127"/>
        <w:rPr>
          <w:rFonts w:ascii="Comic Sans MS" w:hAnsi="Comic Sans MS"/>
        </w:rPr>
      </w:pPr>
      <w:r w:rsidRPr="005D53DA">
        <w:rPr>
          <w:rFonts w:ascii="Comic Sans MS" w:hAnsi="Comic Sans MS"/>
        </w:rPr>
        <w:t>Ourselves/Getting to know each other/Birthdays</w:t>
      </w:r>
    </w:p>
    <w:p w:rsidR="005D53DA" w:rsidRPr="005D53DA" w:rsidRDefault="005D53DA">
      <w:pPr>
        <w:spacing w:after="0"/>
        <w:ind w:left="127"/>
        <w:rPr>
          <w:rFonts w:ascii="Comic Sans MS" w:hAnsi="Comic Sans MS"/>
        </w:rPr>
      </w:pPr>
      <w:r w:rsidRPr="005D53DA">
        <w:rPr>
          <w:rFonts w:ascii="Comic Sans MS" w:hAnsi="Comic Sans MS"/>
        </w:rPr>
        <w:t>Nursery Rhymes</w:t>
      </w:r>
    </w:p>
    <w:p w:rsidR="005D53DA" w:rsidRPr="005D53DA" w:rsidRDefault="005D53DA">
      <w:pPr>
        <w:spacing w:after="0"/>
        <w:ind w:left="127"/>
        <w:rPr>
          <w:rFonts w:ascii="Comic Sans MS" w:hAnsi="Comic Sans MS"/>
        </w:rPr>
      </w:pPr>
    </w:p>
    <w:p w:rsidR="005D53DA" w:rsidRPr="005D53DA" w:rsidRDefault="005D53DA">
      <w:pPr>
        <w:spacing w:after="0"/>
        <w:ind w:left="127"/>
        <w:rPr>
          <w:rFonts w:ascii="Comic Sans MS" w:hAnsi="Comic Sans MS"/>
        </w:rPr>
      </w:pPr>
      <w:r w:rsidRPr="005D53DA">
        <w:rPr>
          <w:rFonts w:ascii="Comic Sans MS" w:hAnsi="Comic Sans MS"/>
        </w:rPr>
        <w:t>Autumn-Little Red Hen</w:t>
      </w:r>
    </w:p>
    <w:p w:rsidR="005D53DA" w:rsidRPr="005D53DA" w:rsidRDefault="005D53DA">
      <w:pPr>
        <w:spacing w:after="0"/>
        <w:ind w:left="127"/>
        <w:rPr>
          <w:rFonts w:ascii="Comic Sans MS" w:hAnsi="Comic Sans MS"/>
        </w:rPr>
      </w:pPr>
      <w:r w:rsidRPr="005D53DA">
        <w:rPr>
          <w:rFonts w:ascii="Comic Sans MS" w:hAnsi="Comic Sans MS"/>
        </w:rPr>
        <w:t xml:space="preserve">Harvest </w:t>
      </w:r>
      <w:proofErr w:type="gramStart"/>
      <w:r w:rsidRPr="005D53DA">
        <w:rPr>
          <w:rFonts w:ascii="Comic Sans MS" w:hAnsi="Comic Sans MS"/>
        </w:rPr>
        <w:t>An</w:t>
      </w:r>
      <w:proofErr w:type="gramEnd"/>
      <w:r w:rsidRPr="005D53DA">
        <w:rPr>
          <w:rFonts w:ascii="Comic Sans MS" w:hAnsi="Comic Sans MS"/>
        </w:rPr>
        <w:t xml:space="preserve"> Acorn for tea</w:t>
      </w:r>
    </w:p>
    <w:p w:rsidR="005D53DA" w:rsidRPr="005D53DA" w:rsidRDefault="005D53DA">
      <w:pPr>
        <w:spacing w:after="0"/>
        <w:ind w:left="127"/>
        <w:rPr>
          <w:rFonts w:ascii="Comic Sans MS" w:hAnsi="Comic Sans MS"/>
        </w:rPr>
      </w:pPr>
      <w:r w:rsidRPr="005D53DA">
        <w:rPr>
          <w:rFonts w:ascii="Comic Sans MS" w:hAnsi="Comic Sans MS"/>
        </w:rPr>
        <w:t>Oliver’s Fruit Salad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Diwali Day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Autumn 2-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Shopping- Veg shop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 xml:space="preserve">Percy the </w:t>
      </w:r>
      <w:proofErr w:type="spellStart"/>
      <w:r w:rsidRPr="005D53DA">
        <w:rPr>
          <w:rFonts w:ascii="Comic Sans MS" w:hAnsi="Comic Sans MS"/>
        </w:rPr>
        <w:t>Parkeeper</w:t>
      </w:r>
      <w:proofErr w:type="spellEnd"/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Pumpkins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Bonfire Night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Christmas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Spring 1-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 xml:space="preserve">Winter (Cold Places- </w:t>
      </w:r>
      <w:proofErr w:type="spellStart"/>
      <w:r w:rsidRPr="005D53DA">
        <w:rPr>
          <w:rFonts w:ascii="Comic Sans MS" w:hAnsi="Comic Sans MS"/>
        </w:rPr>
        <w:t>Arctic.Anatartic</w:t>
      </w:r>
      <w:proofErr w:type="spellEnd"/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Penguin Small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Snowman’s Party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Snow Magic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Space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Snowman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lastRenderedPageBreak/>
        <w:t>Spring 2- Traditional Stories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New life (Easter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Summer 1- Growing Seeds/Plants Jasper’s Beanstalk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Summer 2-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Holidays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  <w:r w:rsidRPr="005D53DA">
        <w:rPr>
          <w:rFonts w:ascii="Comic Sans MS" w:hAnsi="Comic Sans MS"/>
        </w:rPr>
        <w:t>Transition</w:t>
      </w:r>
    </w:p>
    <w:p w:rsidR="005D53DA" w:rsidRPr="005D53DA" w:rsidRDefault="005D53DA" w:rsidP="005D53DA">
      <w:pPr>
        <w:spacing w:after="0"/>
        <w:rPr>
          <w:rFonts w:ascii="Comic Sans MS" w:hAnsi="Comic Sans MS"/>
        </w:rPr>
      </w:pPr>
    </w:p>
    <w:p w:rsidR="00757BAD" w:rsidRPr="005D53DA" w:rsidRDefault="00757BAD">
      <w:pPr>
        <w:spacing w:after="0"/>
        <w:ind w:left="127"/>
        <w:rPr>
          <w:rFonts w:ascii="Comic Sans MS" w:hAnsi="Comic Sans MS"/>
        </w:rPr>
      </w:pPr>
    </w:p>
    <w:p w:rsidR="00AC498E" w:rsidRPr="005D53DA" w:rsidRDefault="00AC498E">
      <w:pPr>
        <w:spacing w:after="0"/>
        <w:ind w:left="127"/>
        <w:rPr>
          <w:rFonts w:ascii="Comic Sans MS" w:hAnsi="Comic Sans MS"/>
        </w:rPr>
      </w:pPr>
    </w:p>
    <w:p w:rsidR="00AC498E" w:rsidRPr="005D53DA" w:rsidRDefault="00AC498E">
      <w:pPr>
        <w:spacing w:after="0"/>
        <w:ind w:left="127"/>
        <w:rPr>
          <w:rFonts w:ascii="Comic Sans MS" w:hAnsi="Comic Sans MS"/>
        </w:rPr>
      </w:pPr>
    </w:p>
    <w:p w:rsidR="00AC498E" w:rsidRPr="005D53DA" w:rsidRDefault="00AC498E">
      <w:pPr>
        <w:spacing w:after="0"/>
        <w:ind w:left="127"/>
        <w:rPr>
          <w:rFonts w:ascii="Comic Sans MS" w:hAnsi="Comic Sans MS"/>
        </w:rPr>
      </w:pPr>
    </w:p>
    <w:p w:rsidR="00AC498E" w:rsidRPr="005D53DA" w:rsidRDefault="00AC498E">
      <w:pPr>
        <w:spacing w:after="0"/>
        <w:ind w:left="127"/>
        <w:rPr>
          <w:rFonts w:ascii="Comic Sans MS" w:hAnsi="Comic Sans MS"/>
        </w:rPr>
      </w:pPr>
    </w:p>
    <w:p w:rsidR="00AC498E" w:rsidRPr="005D53DA" w:rsidRDefault="00AC498E">
      <w:pPr>
        <w:spacing w:after="0"/>
        <w:ind w:left="127"/>
        <w:rPr>
          <w:rFonts w:ascii="Comic Sans MS" w:hAnsi="Comic Sans MS"/>
        </w:rPr>
      </w:pPr>
    </w:p>
    <w:p w:rsidR="00AC498E" w:rsidRPr="005D53DA" w:rsidRDefault="00AC498E">
      <w:pPr>
        <w:spacing w:after="0"/>
        <w:ind w:left="127"/>
        <w:rPr>
          <w:rFonts w:ascii="Comic Sans MS" w:hAnsi="Comic Sans MS"/>
        </w:rPr>
      </w:pPr>
    </w:p>
    <w:p w:rsidR="00AC498E" w:rsidRPr="005D53DA" w:rsidRDefault="00AC498E">
      <w:pPr>
        <w:spacing w:after="0"/>
        <w:ind w:left="127"/>
        <w:rPr>
          <w:rFonts w:ascii="Comic Sans MS" w:hAnsi="Comic Sans MS"/>
        </w:rPr>
      </w:pPr>
    </w:p>
    <w:p w:rsidR="00AC498E" w:rsidRPr="005D53DA" w:rsidRDefault="00AC498E">
      <w:pPr>
        <w:spacing w:after="0"/>
        <w:ind w:left="127"/>
        <w:rPr>
          <w:rFonts w:ascii="Comic Sans MS" w:hAnsi="Comic Sans MS"/>
        </w:rPr>
      </w:pPr>
    </w:p>
    <w:p w:rsidR="00782735" w:rsidRPr="005D53DA" w:rsidRDefault="00782735">
      <w:pPr>
        <w:spacing w:after="0"/>
        <w:ind w:left="127"/>
        <w:rPr>
          <w:rFonts w:ascii="Comic Sans MS" w:hAnsi="Comic Sans MS"/>
        </w:rPr>
      </w:pPr>
      <w:r w:rsidRPr="005D53DA">
        <w:rPr>
          <w:rFonts w:ascii="Comic Sans MS" w:hAnsi="Comic Sans MS" w:cs="Comic Sans MS"/>
          <w:sz w:val="16"/>
        </w:rPr>
        <w:t xml:space="preserve"> </w:t>
      </w:r>
    </w:p>
    <w:p w:rsidR="00782735" w:rsidRPr="005D53DA" w:rsidRDefault="00782735">
      <w:pPr>
        <w:spacing w:after="0"/>
        <w:ind w:left="127"/>
        <w:rPr>
          <w:rFonts w:ascii="Comic Sans MS" w:hAnsi="Comic Sans MS"/>
        </w:rPr>
      </w:pPr>
      <w:r w:rsidRPr="005D53DA">
        <w:rPr>
          <w:rFonts w:ascii="Comic Sans MS" w:hAnsi="Comic Sans MS" w:cs="Comic Sans MS"/>
          <w:sz w:val="16"/>
        </w:rPr>
        <w:t xml:space="preserve"> </w:t>
      </w:r>
    </w:p>
    <w:p w:rsidR="00782735" w:rsidRPr="005D53DA" w:rsidRDefault="00782735">
      <w:pPr>
        <w:spacing w:after="0"/>
        <w:ind w:left="127"/>
        <w:rPr>
          <w:rFonts w:ascii="Comic Sans MS" w:hAnsi="Comic Sans MS"/>
        </w:rPr>
      </w:pPr>
      <w:r w:rsidRPr="005D53DA">
        <w:rPr>
          <w:rFonts w:ascii="Comic Sans MS" w:hAnsi="Comic Sans MS" w:cs="Comic Sans MS"/>
          <w:sz w:val="16"/>
        </w:rPr>
        <w:t xml:space="preserve"> </w:t>
      </w:r>
    </w:p>
    <w:p w:rsidR="00782735" w:rsidRPr="005D53DA" w:rsidRDefault="00782735">
      <w:pPr>
        <w:spacing w:after="0"/>
        <w:ind w:left="127"/>
        <w:rPr>
          <w:rFonts w:ascii="Comic Sans MS" w:hAnsi="Comic Sans MS"/>
        </w:rPr>
      </w:pPr>
      <w:r w:rsidRPr="005D53DA">
        <w:rPr>
          <w:rFonts w:ascii="Comic Sans MS" w:hAnsi="Comic Sans MS" w:cs="Comic Sans MS"/>
          <w:sz w:val="16"/>
        </w:rPr>
        <w:t xml:space="preserve"> </w:t>
      </w:r>
    </w:p>
    <w:sectPr w:rsidR="00782735" w:rsidRPr="005D53DA" w:rsidSect="00CA7582">
      <w:headerReference w:type="even" r:id="rId9"/>
      <w:headerReference w:type="default" r:id="rId10"/>
      <w:headerReference w:type="first" r:id="rId11"/>
      <w:pgSz w:w="16834" w:h="11904" w:orient="landscape"/>
      <w:pgMar w:top="780" w:right="226" w:bottom="774" w:left="131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35" w:rsidRDefault="00782735">
      <w:pPr>
        <w:spacing w:after="0" w:line="240" w:lineRule="auto"/>
      </w:pPr>
      <w:r>
        <w:separator/>
      </w:r>
    </w:p>
  </w:endnote>
  <w:endnote w:type="continuationSeparator" w:id="0">
    <w:p w:rsidR="00782735" w:rsidRDefault="0078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35" w:rsidRDefault="00782735">
      <w:pPr>
        <w:spacing w:after="0" w:line="240" w:lineRule="auto"/>
      </w:pPr>
      <w:r>
        <w:separator/>
      </w:r>
    </w:p>
  </w:footnote>
  <w:footnote w:type="continuationSeparator" w:id="0">
    <w:p w:rsidR="00782735" w:rsidRDefault="0078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35" w:rsidRDefault="00782735">
    <w:pPr>
      <w:spacing w:after="0"/>
      <w:ind w:right="1093"/>
      <w:jc w:val="center"/>
    </w:pPr>
    <w:r>
      <w:rPr>
        <w:rFonts w:ascii="Comic Sans MS" w:hAnsi="Comic Sans MS" w:cs="Comic Sans MS"/>
        <w:sz w:val="24"/>
      </w:rPr>
      <w:t xml:space="preserve">  </w:t>
    </w:r>
  </w:p>
  <w:p w:rsidR="00782735" w:rsidRDefault="00782735">
    <w:pPr>
      <w:spacing w:after="0"/>
      <w:ind w:left="127"/>
    </w:pPr>
    <w:r>
      <w:rPr>
        <w:rFonts w:ascii="Cambria" w:hAnsi="Cambria" w:cs="Cambria"/>
        <w:sz w:val="24"/>
      </w:rPr>
      <w:t xml:space="preserve"> </w:t>
    </w:r>
  </w:p>
  <w:p w:rsidR="00782735" w:rsidRDefault="007827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35" w:rsidRDefault="00782735">
    <w:pPr>
      <w:spacing w:after="0"/>
      <w:ind w:right="1093"/>
      <w:jc w:val="center"/>
    </w:pPr>
  </w:p>
  <w:p w:rsidR="00782735" w:rsidRDefault="00782735">
    <w:pPr>
      <w:spacing w:after="0"/>
      <w:ind w:left="127"/>
    </w:pPr>
    <w:r>
      <w:rPr>
        <w:rFonts w:ascii="Cambria" w:hAnsi="Cambria" w:cs="Cambria"/>
        <w:sz w:val="24"/>
      </w:rPr>
      <w:t xml:space="preserve"> </w:t>
    </w:r>
  </w:p>
  <w:p w:rsidR="00782735" w:rsidRDefault="007827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35" w:rsidRDefault="007827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D77"/>
    <w:multiLevelType w:val="hybridMultilevel"/>
    <w:tmpl w:val="82BCD9E0"/>
    <w:lvl w:ilvl="0" w:tplc="EE3E6CDE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D8361F92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9F76E1FC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074C590E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03029E84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D560441E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936639A8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6572611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1E108B5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">
    <w:nsid w:val="0574745C"/>
    <w:multiLevelType w:val="hybridMultilevel"/>
    <w:tmpl w:val="61BCC378"/>
    <w:lvl w:ilvl="0" w:tplc="44DAAF50">
      <w:start w:val="1"/>
      <w:numFmt w:val="bullet"/>
      <w:lvlText w:val="•"/>
      <w:lvlJc w:val="left"/>
      <w:pPr>
        <w:ind w:left="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385EB5D8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A1B41C66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C98A37AC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10B69D20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3A0C58CC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145C8B8A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D0560426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A28660AC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">
    <w:nsid w:val="05B930E5"/>
    <w:multiLevelType w:val="hybridMultilevel"/>
    <w:tmpl w:val="1902A748"/>
    <w:lvl w:ilvl="0" w:tplc="E256AE78">
      <w:start w:val="1"/>
      <w:numFmt w:val="bullet"/>
      <w:lvlText w:val="•"/>
      <w:lvlJc w:val="left"/>
      <w:pPr>
        <w:ind w:left="11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D7020AFC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CF822E60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8B98C0A4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C936D766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0082F310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38D0FF28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30CC5542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5ED6C39E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3">
    <w:nsid w:val="05F12CEB"/>
    <w:multiLevelType w:val="hybridMultilevel"/>
    <w:tmpl w:val="02303D1C"/>
    <w:lvl w:ilvl="0" w:tplc="CB4A93C8">
      <w:start w:val="1"/>
      <w:numFmt w:val="bullet"/>
      <w:lvlText w:val="•"/>
      <w:lvlJc w:val="left"/>
      <w:pPr>
        <w:ind w:left="409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07D00838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AD94B450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D6E253A0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72BC2512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9DCE76BE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B7C6B474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6A8AA8E6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166A5B20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4">
    <w:nsid w:val="06081EA7"/>
    <w:multiLevelType w:val="hybridMultilevel"/>
    <w:tmpl w:val="69D4663C"/>
    <w:lvl w:ilvl="0" w:tplc="901E71F4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203603BC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925C5BB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34AC30C2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D31C76FE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6B4CC1DC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AB7066A6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7812C1BA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731800F6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5">
    <w:nsid w:val="067323C5"/>
    <w:multiLevelType w:val="hybridMultilevel"/>
    <w:tmpl w:val="D75C955C"/>
    <w:lvl w:ilvl="0" w:tplc="816204AA">
      <w:start w:val="1"/>
      <w:numFmt w:val="bullet"/>
      <w:lvlText w:val="•"/>
      <w:lvlJc w:val="left"/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6FBCEB4A">
      <w:start w:val="1"/>
      <w:numFmt w:val="bullet"/>
      <w:lvlText w:val="o"/>
      <w:lvlJc w:val="left"/>
      <w:pPr>
        <w:ind w:left="11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FB4E6BF2">
      <w:start w:val="1"/>
      <w:numFmt w:val="bullet"/>
      <w:lvlText w:val="▪"/>
      <w:lvlJc w:val="left"/>
      <w:pPr>
        <w:ind w:left="19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803E3CD0">
      <w:start w:val="1"/>
      <w:numFmt w:val="bullet"/>
      <w:lvlText w:val="•"/>
      <w:lvlJc w:val="left"/>
      <w:pPr>
        <w:ind w:left="26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56D0D8C0">
      <w:start w:val="1"/>
      <w:numFmt w:val="bullet"/>
      <w:lvlText w:val="o"/>
      <w:lvlJc w:val="left"/>
      <w:pPr>
        <w:ind w:left="334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FAF66044">
      <w:start w:val="1"/>
      <w:numFmt w:val="bullet"/>
      <w:lvlText w:val="▪"/>
      <w:lvlJc w:val="left"/>
      <w:pPr>
        <w:ind w:left="406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6C382912">
      <w:start w:val="1"/>
      <w:numFmt w:val="bullet"/>
      <w:lvlText w:val="•"/>
      <w:lvlJc w:val="left"/>
      <w:pPr>
        <w:ind w:left="47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177C48B0">
      <w:start w:val="1"/>
      <w:numFmt w:val="bullet"/>
      <w:lvlText w:val="o"/>
      <w:lvlJc w:val="left"/>
      <w:pPr>
        <w:ind w:left="55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E2B60C2C">
      <w:start w:val="1"/>
      <w:numFmt w:val="bullet"/>
      <w:lvlText w:val="▪"/>
      <w:lvlJc w:val="left"/>
      <w:pPr>
        <w:ind w:left="62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6">
    <w:nsid w:val="072A7C9F"/>
    <w:multiLevelType w:val="hybridMultilevel"/>
    <w:tmpl w:val="6CE4C8D8"/>
    <w:lvl w:ilvl="0" w:tplc="7C4CFAD4">
      <w:start w:val="1"/>
      <w:numFmt w:val="bullet"/>
      <w:lvlText w:val="•"/>
      <w:lvlJc w:val="left"/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23C0D4FC">
      <w:start w:val="1"/>
      <w:numFmt w:val="bullet"/>
      <w:lvlText w:val="o"/>
      <w:lvlJc w:val="left"/>
      <w:pPr>
        <w:ind w:left="11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69B26C2A">
      <w:start w:val="1"/>
      <w:numFmt w:val="bullet"/>
      <w:lvlText w:val="▪"/>
      <w:lvlJc w:val="left"/>
      <w:pPr>
        <w:ind w:left="19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E0F4B08A">
      <w:start w:val="1"/>
      <w:numFmt w:val="bullet"/>
      <w:lvlText w:val="•"/>
      <w:lvlJc w:val="left"/>
      <w:pPr>
        <w:ind w:left="26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34620A84">
      <w:start w:val="1"/>
      <w:numFmt w:val="bullet"/>
      <w:lvlText w:val="o"/>
      <w:lvlJc w:val="left"/>
      <w:pPr>
        <w:ind w:left="334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B9683F0C">
      <w:start w:val="1"/>
      <w:numFmt w:val="bullet"/>
      <w:lvlText w:val="▪"/>
      <w:lvlJc w:val="left"/>
      <w:pPr>
        <w:ind w:left="406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3A96DBC4">
      <w:start w:val="1"/>
      <w:numFmt w:val="bullet"/>
      <w:lvlText w:val="•"/>
      <w:lvlJc w:val="left"/>
      <w:pPr>
        <w:ind w:left="47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78D02DD2">
      <w:start w:val="1"/>
      <w:numFmt w:val="bullet"/>
      <w:lvlText w:val="o"/>
      <w:lvlJc w:val="left"/>
      <w:pPr>
        <w:ind w:left="55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354E5454">
      <w:start w:val="1"/>
      <w:numFmt w:val="bullet"/>
      <w:lvlText w:val="▪"/>
      <w:lvlJc w:val="left"/>
      <w:pPr>
        <w:ind w:left="62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7">
    <w:nsid w:val="078C25F0"/>
    <w:multiLevelType w:val="hybridMultilevel"/>
    <w:tmpl w:val="47AAADE8"/>
    <w:lvl w:ilvl="0" w:tplc="0DA8311E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B710520A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BED69976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DD826120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5CF478B6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47142CD6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7466F22E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8CECA818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14BE1F7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8">
    <w:nsid w:val="078C268D"/>
    <w:multiLevelType w:val="hybridMultilevel"/>
    <w:tmpl w:val="6534D55E"/>
    <w:lvl w:ilvl="0" w:tplc="0E66D7F0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CD4A2AB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C80E4E2C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84343F50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3482E4DC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5CC45C88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503A18E8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C21AEEA4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A1F475B8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9">
    <w:nsid w:val="09A52718"/>
    <w:multiLevelType w:val="hybridMultilevel"/>
    <w:tmpl w:val="F4D2B2BC"/>
    <w:lvl w:ilvl="0" w:tplc="7054CA92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D19871DA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424CE2D6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A9489ECE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F32C865C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F064F466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7294F0CA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13C00E72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91669DD4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0">
    <w:nsid w:val="09AF227B"/>
    <w:multiLevelType w:val="hybridMultilevel"/>
    <w:tmpl w:val="1E6427DC"/>
    <w:lvl w:ilvl="0" w:tplc="733EABE8">
      <w:start w:val="1"/>
      <w:numFmt w:val="bullet"/>
      <w:lvlText w:val="•"/>
      <w:lvlJc w:val="left"/>
      <w:pPr>
        <w:ind w:left="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72E2AC1E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AA061ECA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893E6FD4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7A18678A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80AA62F8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4DDEB858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AA3A0E2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24366CE2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1">
    <w:nsid w:val="0CDD206E"/>
    <w:multiLevelType w:val="hybridMultilevel"/>
    <w:tmpl w:val="B40E32D4"/>
    <w:lvl w:ilvl="0" w:tplc="59ACB5CE">
      <w:start w:val="1"/>
      <w:numFmt w:val="bullet"/>
      <w:lvlText w:val="•"/>
      <w:lvlJc w:val="left"/>
      <w:pPr>
        <w:ind w:left="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32FC3320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D8280344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AB6A996C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37D8EAAC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58E6058A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BB08BEF2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DEA637E2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50B6AB94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2">
    <w:nsid w:val="0D837F7B"/>
    <w:multiLevelType w:val="hybridMultilevel"/>
    <w:tmpl w:val="C1DE130A"/>
    <w:lvl w:ilvl="0" w:tplc="CBDA0976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350C55EC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B6E60CD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3DAA32E4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DE9A453E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C45ECC66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12DA7FEC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FDC2B8F4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1070D91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3">
    <w:nsid w:val="11830B2A"/>
    <w:multiLevelType w:val="hybridMultilevel"/>
    <w:tmpl w:val="E574340E"/>
    <w:lvl w:ilvl="0" w:tplc="531CC5EA">
      <w:start w:val="1"/>
      <w:numFmt w:val="bullet"/>
      <w:lvlText w:val="•"/>
      <w:lvlJc w:val="left"/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48A2D29E">
      <w:start w:val="1"/>
      <w:numFmt w:val="bullet"/>
      <w:lvlText w:val="o"/>
      <w:lvlJc w:val="left"/>
      <w:pPr>
        <w:ind w:left="11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93268918">
      <w:start w:val="1"/>
      <w:numFmt w:val="bullet"/>
      <w:lvlText w:val="▪"/>
      <w:lvlJc w:val="left"/>
      <w:pPr>
        <w:ind w:left="19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FD9617D2">
      <w:start w:val="1"/>
      <w:numFmt w:val="bullet"/>
      <w:lvlText w:val="•"/>
      <w:lvlJc w:val="left"/>
      <w:pPr>
        <w:ind w:left="26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5602DC48">
      <w:start w:val="1"/>
      <w:numFmt w:val="bullet"/>
      <w:lvlText w:val="o"/>
      <w:lvlJc w:val="left"/>
      <w:pPr>
        <w:ind w:left="334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6B8AFB00">
      <w:start w:val="1"/>
      <w:numFmt w:val="bullet"/>
      <w:lvlText w:val="▪"/>
      <w:lvlJc w:val="left"/>
      <w:pPr>
        <w:ind w:left="406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E6F850EA">
      <w:start w:val="1"/>
      <w:numFmt w:val="bullet"/>
      <w:lvlText w:val="•"/>
      <w:lvlJc w:val="left"/>
      <w:pPr>
        <w:ind w:left="47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8110EB68">
      <w:start w:val="1"/>
      <w:numFmt w:val="bullet"/>
      <w:lvlText w:val="o"/>
      <w:lvlJc w:val="left"/>
      <w:pPr>
        <w:ind w:left="55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99888F44">
      <w:start w:val="1"/>
      <w:numFmt w:val="bullet"/>
      <w:lvlText w:val="▪"/>
      <w:lvlJc w:val="left"/>
      <w:pPr>
        <w:ind w:left="62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4">
    <w:nsid w:val="1244756D"/>
    <w:multiLevelType w:val="hybridMultilevel"/>
    <w:tmpl w:val="624EE126"/>
    <w:lvl w:ilvl="0" w:tplc="EC60C112">
      <w:start w:val="1"/>
      <w:numFmt w:val="bullet"/>
      <w:lvlText w:val="•"/>
      <w:lvlJc w:val="left"/>
      <w:pPr>
        <w:ind w:left="11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4ACE51EC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407ADA66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1304DCB2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16B6886E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51E655D2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ECDA00DC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6120822C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706ECED6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5">
    <w:nsid w:val="14A9496B"/>
    <w:multiLevelType w:val="hybridMultilevel"/>
    <w:tmpl w:val="875A071C"/>
    <w:lvl w:ilvl="0" w:tplc="36269894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CF7C46DC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EE92F04A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CAEA12E2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BF385354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2D2090A0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DE1A5030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B8A9952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6F6861B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6">
    <w:nsid w:val="17A71B1A"/>
    <w:multiLevelType w:val="hybridMultilevel"/>
    <w:tmpl w:val="B0983DE4"/>
    <w:lvl w:ilvl="0" w:tplc="CDA83DEA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840AE1E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978EBC3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3938A190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91D654E2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BE402778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961AFBBA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E165C9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8AF414B2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7">
    <w:nsid w:val="185E70E8"/>
    <w:multiLevelType w:val="hybridMultilevel"/>
    <w:tmpl w:val="89EA5D88"/>
    <w:lvl w:ilvl="0" w:tplc="BBFC4726">
      <w:start w:val="1"/>
      <w:numFmt w:val="bullet"/>
      <w:lvlText w:val="-"/>
      <w:lvlJc w:val="left"/>
      <w:pPr>
        <w:ind w:left="833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41CB730">
      <w:start w:val="1"/>
      <w:numFmt w:val="bullet"/>
      <w:lvlText w:val="o"/>
      <w:lvlJc w:val="left"/>
      <w:pPr>
        <w:ind w:left="108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1A2D034">
      <w:start w:val="1"/>
      <w:numFmt w:val="bullet"/>
      <w:lvlText w:val="▪"/>
      <w:lvlJc w:val="left"/>
      <w:pPr>
        <w:ind w:left="180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04A6A88">
      <w:start w:val="1"/>
      <w:numFmt w:val="bullet"/>
      <w:lvlText w:val="•"/>
      <w:lvlJc w:val="left"/>
      <w:pPr>
        <w:ind w:left="252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30A9A2A">
      <w:start w:val="1"/>
      <w:numFmt w:val="bullet"/>
      <w:lvlText w:val="o"/>
      <w:lvlJc w:val="left"/>
      <w:pPr>
        <w:ind w:left="324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CFEFA20">
      <w:start w:val="1"/>
      <w:numFmt w:val="bullet"/>
      <w:lvlText w:val="▪"/>
      <w:lvlJc w:val="left"/>
      <w:pPr>
        <w:ind w:left="396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586E784">
      <w:start w:val="1"/>
      <w:numFmt w:val="bullet"/>
      <w:lvlText w:val="•"/>
      <w:lvlJc w:val="left"/>
      <w:pPr>
        <w:ind w:left="468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28AB864">
      <w:start w:val="1"/>
      <w:numFmt w:val="bullet"/>
      <w:lvlText w:val="o"/>
      <w:lvlJc w:val="left"/>
      <w:pPr>
        <w:ind w:left="540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D1263FC">
      <w:start w:val="1"/>
      <w:numFmt w:val="bullet"/>
      <w:lvlText w:val="▪"/>
      <w:lvlJc w:val="left"/>
      <w:pPr>
        <w:ind w:left="6120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>
    <w:nsid w:val="1B00021D"/>
    <w:multiLevelType w:val="hybridMultilevel"/>
    <w:tmpl w:val="96D283D4"/>
    <w:lvl w:ilvl="0" w:tplc="F594F4C0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248C72CE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CF9662CA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5C965C8A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B1583228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98B83D94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A79CB990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6F80103A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C1DCA5A8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9">
    <w:nsid w:val="1B315E1C"/>
    <w:multiLevelType w:val="hybridMultilevel"/>
    <w:tmpl w:val="547EF506"/>
    <w:lvl w:ilvl="0" w:tplc="7C34480E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D294103E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7D3E2CD6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6F50B7D0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4A982768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27AEC182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2932E6AA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ACB8B2E6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D586285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0">
    <w:nsid w:val="1CBC7E06"/>
    <w:multiLevelType w:val="hybridMultilevel"/>
    <w:tmpl w:val="148C8DFE"/>
    <w:lvl w:ilvl="0" w:tplc="BC28FFB4">
      <w:start w:val="1"/>
      <w:numFmt w:val="bullet"/>
      <w:lvlText w:val="•"/>
      <w:lvlJc w:val="left"/>
      <w:pPr>
        <w:ind w:left="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4FFA97A0">
      <w:start w:val="1"/>
      <w:numFmt w:val="bullet"/>
      <w:lvlText w:val="o"/>
      <w:lvlJc w:val="left"/>
      <w:pPr>
        <w:ind w:left="118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6ECC0CF2">
      <w:start w:val="1"/>
      <w:numFmt w:val="bullet"/>
      <w:lvlText w:val="▪"/>
      <w:lvlJc w:val="left"/>
      <w:pPr>
        <w:ind w:left="190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085E6610">
      <w:start w:val="1"/>
      <w:numFmt w:val="bullet"/>
      <w:lvlText w:val="•"/>
      <w:lvlJc w:val="left"/>
      <w:pPr>
        <w:ind w:left="262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E962101A">
      <w:start w:val="1"/>
      <w:numFmt w:val="bullet"/>
      <w:lvlText w:val="o"/>
      <w:lvlJc w:val="left"/>
      <w:pPr>
        <w:ind w:left="334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252A0178">
      <w:start w:val="1"/>
      <w:numFmt w:val="bullet"/>
      <w:lvlText w:val="▪"/>
      <w:lvlJc w:val="left"/>
      <w:pPr>
        <w:ind w:left="406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CCA20D86">
      <w:start w:val="1"/>
      <w:numFmt w:val="bullet"/>
      <w:lvlText w:val="•"/>
      <w:lvlJc w:val="left"/>
      <w:pPr>
        <w:ind w:left="478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4120DE20">
      <w:start w:val="1"/>
      <w:numFmt w:val="bullet"/>
      <w:lvlText w:val="o"/>
      <w:lvlJc w:val="left"/>
      <w:pPr>
        <w:ind w:left="550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318AC910">
      <w:start w:val="1"/>
      <w:numFmt w:val="bullet"/>
      <w:lvlText w:val="▪"/>
      <w:lvlJc w:val="left"/>
      <w:pPr>
        <w:ind w:left="622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1">
    <w:nsid w:val="1D1E352D"/>
    <w:multiLevelType w:val="hybridMultilevel"/>
    <w:tmpl w:val="808CF71E"/>
    <w:lvl w:ilvl="0" w:tplc="02745C3E">
      <w:start w:val="1"/>
      <w:numFmt w:val="bullet"/>
      <w:lvlText w:val="•"/>
      <w:lvlJc w:val="left"/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26841B92">
      <w:start w:val="1"/>
      <w:numFmt w:val="bullet"/>
      <w:lvlText w:val="o"/>
      <w:lvlJc w:val="left"/>
      <w:pPr>
        <w:ind w:left="11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28C80328">
      <w:start w:val="1"/>
      <w:numFmt w:val="bullet"/>
      <w:lvlText w:val="▪"/>
      <w:lvlJc w:val="left"/>
      <w:pPr>
        <w:ind w:left="19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79042FAA">
      <w:start w:val="1"/>
      <w:numFmt w:val="bullet"/>
      <w:lvlText w:val="•"/>
      <w:lvlJc w:val="left"/>
      <w:pPr>
        <w:ind w:left="26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EFA8C180">
      <w:start w:val="1"/>
      <w:numFmt w:val="bullet"/>
      <w:lvlText w:val="o"/>
      <w:lvlJc w:val="left"/>
      <w:pPr>
        <w:ind w:left="334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C46262F8">
      <w:start w:val="1"/>
      <w:numFmt w:val="bullet"/>
      <w:lvlText w:val="▪"/>
      <w:lvlJc w:val="left"/>
      <w:pPr>
        <w:ind w:left="406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52EEEC5A">
      <w:start w:val="1"/>
      <w:numFmt w:val="bullet"/>
      <w:lvlText w:val="•"/>
      <w:lvlJc w:val="left"/>
      <w:pPr>
        <w:ind w:left="47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BDA8876E">
      <w:start w:val="1"/>
      <w:numFmt w:val="bullet"/>
      <w:lvlText w:val="o"/>
      <w:lvlJc w:val="left"/>
      <w:pPr>
        <w:ind w:left="55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14BAA50E">
      <w:start w:val="1"/>
      <w:numFmt w:val="bullet"/>
      <w:lvlText w:val="▪"/>
      <w:lvlJc w:val="left"/>
      <w:pPr>
        <w:ind w:left="62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2">
    <w:nsid w:val="1FF47DE2"/>
    <w:multiLevelType w:val="hybridMultilevel"/>
    <w:tmpl w:val="110EB4FE"/>
    <w:lvl w:ilvl="0" w:tplc="F98AAF28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0494FDE2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71AA16FC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0BD65FE8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C66C9E44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2A8ED18A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4F3C03FC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22601FBE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1462FE4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3">
    <w:nsid w:val="206A45A3"/>
    <w:multiLevelType w:val="hybridMultilevel"/>
    <w:tmpl w:val="8A72B456"/>
    <w:lvl w:ilvl="0" w:tplc="CB8A12F2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4FCA4D4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8F1E11A2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CF129602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63203CC4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ACCEC842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3334B1D0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05BA0578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6C87B3E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4">
    <w:nsid w:val="213B1478"/>
    <w:multiLevelType w:val="hybridMultilevel"/>
    <w:tmpl w:val="EB64F4EE"/>
    <w:lvl w:ilvl="0" w:tplc="FFD432D4">
      <w:start w:val="1"/>
      <w:numFmt w:val="bullet"/>
      <w:lvlText w:val="•"/>
      <w:lvlJc w:val="left"/>
      <w:pPr>
        <w:ind w:left="11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72E2A7D8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BBBE08B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D6F29074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5246AA80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6B16CA0C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D1ECCDE2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D6C87822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241A7056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5">
    <w:nsid w:val="224B5C9D"/>
    <w:multiLevelType w:val="hybridMultilevel"/>
    <w:tmpl w:val="87043104"/>
    <w:lvl w:ilvl="0" w:tplc="D2B4D3FA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B044B188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5BF8ADDC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5468B2BC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650AB188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47447204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8ED4C038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BF465EF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A2F4D43A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6">
    <w:nsid w:val="22500DA5"/>
    <w:multiLevelType w:val="hybridMultilevel"/>
    <w:tmpl w:val="441EADA8"/>
    <w:lvl w:ilvl="0" w:tplc="9C7002FA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9988748E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F78EC662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5AC80CA6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A588D114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8764AC42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F7D40826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12326822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6AE4413E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7">
    <w:nsid w:val="2403421B"/>
    <w:multiLevelType w:val="hybridMultilevel"/>
    <w:tmpl w:val="9BA6D06E"/>
    <w:lvl w:ilvl="0" w:tplc="908E0C00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C2E67C26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5EF40E8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C1D45966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00B0C1B4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95EC27C4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F648B6FA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01CEA00A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1F46421C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8">
    <w:nsid w:val="246D2098"/>
    <w:multiLevelType w:val="hybridMultilevel"/>
    <w:tmpl w:val="2F786196"/>
    <w:lvl w:ilvl="0" w:tplc="26A4D8CA">
      <w:start w:val="1"/>
      <w:numFmt w:val="bullet"/>
      <w:lvlText w:val="•"/>
      <w:lvlJc w:val="left"/>
      <w:pPr>
        <w:ind w:left="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7DFA66A8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A71450A6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83909BE8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B5122940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C55AB902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EFDC86DC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2034B848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2AF0B714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9">
    <w:nsid w:val="24807949"/>
    <w:multiLevelType w:val="hybridMultilevel"/>
    <w:tmpl w:val="4AB67C38"/>
    <w:lvl w:ilvl="0" w:tplc="E8D86670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2BA6DE06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49E2BE9E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4350C79A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D374C416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3C42FAD0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BA34E322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2AB02A8C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BAB088E8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30">
    <w:nsid w:val="25543FAA"/>
    <w:multiLevelType w:val="hybridMultilevel"/>
    <w:tmpl w:val="3ED005C0"/>
    <w:lvl w:ilvl="0" w:tplc="FE70D990">
      <w:start w:val="1"/>
      <w:numFmt w:val="bullet"/>
      <w:lvlText w:val="•"/>
      <w:lvlJc w:val="left"/>
      <w:pPr>
        <w:ind w:left="362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FF365D90">
      <w:start w:val="1"/>
      <w:numFmt w:val="bullet"/>
      <w:lvlText w:val="o"/>
      <w:lvlJc w:val="left"/>
      <w:pPr>
        <w:ind w:left="1189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F4120914">
      <w:start w:val="1"/>
      <w:numFmt w:val="bullet"/>
      <w:lvlText w:val="▪"/>
      <w:lvlJc w:val="left"/>
      <w:pPr>
        <w:ind w:left="1909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7E2A80D0">
      <w:start w:val="1"/>
      <w:numFmt w:val="bullet"/>
      <w:lvlText w:val="•"/>
      <w:lvlJc w:val="left"/>
      <w:pPr>
        <w:ind w:left="2629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53B6D920">
      <w:start w:val="1"/>
      <w:numFmt w:val="bullet"/>
      <w:lvlText w:val="o"/>
      <w:lvlJc w:val="left"/>
      <w:pPr>
        <w:ind w:left="3349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28DAA492">
      <w:start w:val="1"/>
      <w:numFmt w:val="bullet"/>
      <w:lvlText w:val="▪"/>
      <w:lvlJc w:val="left"/>
      <w:pPr>
        <w:ind w:left="4069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00D425FC">
      <w:start w:val="1"/>
      <w:numFmt w:val="bullet"/>
      <w:lvlText w:val="•"/>
      <w:lvlJc w:val="left"/>
      <w:pPr>
        <w:ind w:left="4789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955EAFA6">
      <w:start w:val="1"/>
      <w:numFmt w:val="bullet"/>
      <w:lvlText w:val="o"/>
      <w:lvlJc w:val="left"/>
      <w:pPr>
        <w:ind w:left="5509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E684176A">
      <w:start w:val="1"/>
      <w:numFmt w:val="bullet"/>
      <w:lvlText w:val="▪"/>
      <w:lvlJc w:val="left"/>
      <w:pPr>
        <w:ind w:left="6229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31">
    <w:nsid w:val="25B436A1"/>
    <w:multiLevelType w:val="hybridMultilevel"/>
    <w:tmpl w:val="E3F6D97E"/>
    <w:lvl w:ilvl="0" w:tplc="45AA1ADC">
      <w:start w:val="1"/>
      <w:numFmt w:val="bullet"/>
      <w:lvlText w:val="•"/>
      <w:lvlJc w:val="left"/>
      <w:pPr>
        <w:ind w:left="362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ABAA12BE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842068FA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B56095D0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CA0A59A2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369EADD4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10CCCDF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F0F81772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EC041AEA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32">
    <w:nsid w:val="2747192C"/>
    <w:multiLevelType w:val="hybridMultilevel"/>
    <w:tmpl w:val="C262C88A"/>
    <w:lvl w:ilvl="0" w:tplc="14F41B86">
      <w:start w:val="1"/>
      <w:numFmt w:val="bullet"/>
      <w:lvlText w:val="•"/>
      <w:lvlJc w:val="left"/>
      <w:pPr>
        <w:ind w:left="11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6210998E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52F2A982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6E088432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D86C66CA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DEAE51E4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010C9762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1A4402E4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4CD6217A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33">
    <w:nsid w:val="27633079"/>
    <w:multiLevelType w:val="hybridMultilevel"/>
    <w:tmpl w:val="886AF618"/>
    <w:lvl w:ilvl="0" w:tplc="BF3E5AA4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B1DCCDFA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79DC8B12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B87608DA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D1AC62F0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135041DA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D92ADD90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7E6A3562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6DFCFC74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34">
    <w:nsid w:val="29654A24"/>
    <w:multiLevelType w:val="hybridMultilevel"/>
    <w:tmpl w:val="23DE4A8C"/>
    <w:lvl w:ilvl="0" w:tplc="6EF66824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9F924502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C4EC1DA4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84C62CAC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1BA2751A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C2AE44C8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0886381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4CB8B8BC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978A1CA8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35">
    <w:nsid w:val="2A8A3D6B"/>
    <w:multiLevelType w:val="hybridMultilevel"/>
    <w:tmpl w:val="F8D493B6"/>
    <w:lvl w:ilvl="0" w:tplc="3ED02E3A">
      <w:start w:val="1"/>
      <w:numFmt w:val="bullet"/>
      <w:lvlText w:val="•"/>
      <w:lvlJc w:val="left"/>
      <w:pPr>
        <w:ind w:left="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AD007DBA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B8CC06C0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3570691C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DC740428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D0BC5B10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08D8A72E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09E865F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BF63C8C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36">
    <w:nsid w:val="2A902478"/>
    <w:multiLevelType w:val="hybridMultilevel"/>
    <w:tmpl w:val="A9AE0F90"/>
    <w:lvl w:ilvl="0" w:tplc="6B588956">
      <w:start w:val="1"/>
      <w:numFmt w:val="bullet"/>
      <w:lvlText w:val="•"/>
      <w:lvlJc w:val="left"/>
      <w:pPr>
        <w:ind w:left="11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30DEFEA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7762656E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A2C61054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B7720194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C7DE0D28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F858F676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CE3211E6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8A6040C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37">
    <w:nsid w:val="2AF371FD"/>
    <w:multiLevelType w:val="hybridMultilevel"/>
    <w:tmpl w:val="7F184F2E"/>
    <w:lvl w:ilvl="0" w:tplc="1C3EBC4E">
      <w:start w:val="1"/>
      <w:numFmt w:val="bullet"/>
      <w:lvlText w:val="•"/>
      <w:lvlJc w:val="left"/>
      <w:pPr>
        <w:ind w:left="541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AE907354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D02817F0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91F62896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547A33FA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8426079E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A8B22CBC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768A1020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F12E2CAE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38">
    <w:nsid w:val="2B441D02"/>
    <w:multiLevelType w:val="hybridMultilevel"/>
    <w:tmpl w:val="253E0786"/>
    <w:lvl w:ilvl="0" w:tplc="F0605CA0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E9329FF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D7BE2482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D7EAEAB0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299CAAD8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A9B0510E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043477A0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C792A544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CEF07AAA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39">
    <w:nsid w:val="2D5541B2"/>
    <w:multiLevelType w:val="hybridMultilevel"/>
    <w:tmpl w:val="3BB4FA2E"/>
    <w:lvl w:ilvl="0" w:tplc="6CAC9EA8">
      <w:start w:val="1"/>
      <w:numFmt w:val="bullet"/>
      <w:lvlText w:val="•"/>
      <w:lvlJc w:val="left"/>
      <w:pPr>
        <w:ind w:left="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FD1CDC7C">
      <w:start w:val="1"/>
      <w:numFmt w:val="bullet"/>
      <w:lvlText w:val="o"/>
      <w:lvlJc w:val="left"/>
      <w:pPr>
        <w:ind w:left="118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2EC6CAC6">
      <w:start w:val="1"/>
      <w:numFmt w:val="bullet"/>
      <w:lvlText w:val="▪"/>
      <w:lvlJc w:val="left"/>
      <w:pPr>
        <w:ind w:left="190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CCAED47C">
      <w:start w:val="1"/>
      <w:numFmt w:val="bullet"/>
      <w:lvlText w:val="•"/>
      <w:lvlJc w:val="left"/>
      <w:pPr>
        <w:ind w:left="262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4A1C91E0">
      <w:start w:val="1"/>
      <w:numFmt w:val="bullet"/>
      <w:lvlText w:val="o"/>
      <w:lvlJc w:val="left"/>
      <w:pPr>
        <w:ind w:left="334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CF84A952">
      <w:start w:val="1"/>
      <w:numFmt w:val="bullet"/>
      <w:lvlText w:val="▪"/>
      <w:lvlJc w:val="left"/>
      <w:pPr>
        <w:ind w:left="406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45788CFA">
      <w:start w:val="1"/>
      <w:numFmt w:val="bullet"/>
      <w:lvlText w:val="•"/>
      <w:lvlJc w:val="left"/>
      <w:pPr>
        <w:ind w:left="478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ED9E8934">
      <w:start w:val="1"/>
      <w:numFmt w:val="bullet"/>
      <w:lvlText w:val="o"/>
      <w:lvlJc w:val="left"/>
      <w:pPr>
        <w:ind w:left="550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1054D752">
      <w:start w:val="1"/>
      <w:numFmt w:val="bullet"/>
      <w:lvlText w:val="▪"/>
      <w:lvlJc w:val="left"/>
      <w:pPr>
        <w:ind w:left="6229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40">
    <w:nsid w:val="2D7E6B58"/>
    <w:multiLevelType w:val="hybridMultilevel"/>
    <w:tmpl w:val="D1D8C694"/>
    <w:lvl w:ilvl="0" w:tplc="A6E07422">
      <w:start w:val="1"/>
      <w:numFmt w:val="bullet"/>
      <w:lvlText w:val="•"/>
      <w:lvlJc w:val="left"/>
      <w:pPr>
        <w:ind w:left="11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B016C3F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EBEEBC3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53927214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D846A1BA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09E4DD60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3C4697E8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361C593E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19E449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41">
    <w:nsid w:val="2DC1052F"/>
    <w:multiLevelType w:val="hybridMultilevel"/>
    <w:tmpl w:val="FBF0EFC0"/>
    <w:lvl w:ilvl="0" w:tplc="368E54C2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16CCF03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979CB16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943A000A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F43AD592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F12A7168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FE96710E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23CB47E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EFAAD16C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42">
    <w:nsid w:val="2EF40895"/>
    <w:multiLevelType w:val="hybridMultilevel"/>
    <w:tmpl w:val="E42CF02C"/>
    <w:lvl w:ilvl="0" w:tplc="47004FB0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7972790E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79CE6084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070CC3F8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94565048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3D38FD9C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0BE220B2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B742EC60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DFF0A0B0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43">
    <w:nsid w:val="31AF3BE3"/>
    <w:multiLevelType w:val="hybridMultilevel"/>
    <w:tmpl w:val="58A8BD52"/>
    <w:lvl w:ilvl="0" w:tplc="A43AD3B6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764CE42E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5D2CC03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CFA8FE84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B992BB0E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7D3AAF3C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16ECC3D2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F7F2B11E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82A2DFE8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44">
    <w:nsid w:val="32866DC7"/>
    <w:multiLevelType w:val="hybridMultilevel"/>
    <w:tmpl w:val="5142C18E"/>
    <w:lvl w:ilvl="0" w:tplc="032E402E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929AA0F2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E472A800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B99E8774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0D2EFBA4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564C2504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8EF85FB0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7CBE1B6A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2E26E1B2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45">
    <w:nsid w:val="334E721A"/>
    <w:multiLevelType w:val="hybridMultilevel"/>
    <w:tmpl w:val="4D644BEA"/>
    <w:lvl w:ilvl="0" w:tplc="B1B884AA">
      <w:start w:val="1"/>
      <w:numFmt w:val="bullet"/>
      <w:lvlText w:val="•"/>
      <w:lvlJc w:val="left"/>
      <w:pPr>
        <w:ind w:left="362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DCB83D5A">
      <w:start w:val="1"/>
      <w:numFmt w:val="bullet"/>
      <w:lvlText w:val="o"/>
      <w:lvlJc w:val="left"/>
      <w:pPr>
        <w:ind w:left="1189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0BC61354">
      <w:start w:val="1"/>
      <w:numFmt w:val="bullet"/>
      <w:lvlText w:val="▪"/>
      <w:lvlJc w:val="left"/>
      <w:pPr>
        <w:ind w:left="1909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E506CD46">
      <w:start w:val="1"/>
      <w:numFmt w:val="bullet"/>
      <w:lvlText w:val="•"/>
      <w:lvlJc w:val="left"/>
      <w:pPr>
        <w:ind w:left="2629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B5C85C9E">
      <w:start w:val="1"/>
      <w:numFmt w:val="bullet"/>
      <w:lvlText w:val="o"/>
      <w:lvlJc w:val="left"/>
      <w:pPr>
        <w:ind w:left="3349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92E00772">
      <w:start w:val="1"/>
      <w:numFmt w:val="bullet"/>
      <w:lvlText w:val="▪"/>
      <w:lvlJc w:val="left"/>
      <w:pPr>
        <w:ind w:left="4069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E32E06FA">
      <w:start w:val="1"/>
      <w:numFmt w:val="bullet"/>
      <w:lvlText w:val="•"/>
      <w:lvlJc w:val="left"/>
      <w:pPr>
        <w:ind w:left="4789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0BECD6AC">
      <w:start w:val="1"/>
      <w:numFmt w:val="bullet"/>
      <w:lvlText w:val="o"/>
      <w:lvlJc w:val="left"/>
      <w:pPr>
        <w:ind w:left="5509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38B84DAC">
      <w:start w:val="1"/>
      <w:numFmt w:val="bullet"/>
      <w:lvlText w:val="▪"/>
      <w:lvlJc w:val="left"/>
      <w:pPr>
        <w:ind w:left="6229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46">
    <w:nsid w:val="33CB23D7"/>
    <w:multiLevelType w:val="hybridMultilevel"/>
    <w:tmpl w:val="61D45AD4"/>
    <w:lvl w:ilvl="0" w:tplc="FA52BD96">
      <w:start w:val="1"/>
      <w:numFmt w:val="bullet"/>
      <w:lvlText w:val="•"/>
      <w:lvlJc w:val="left"/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B2261082">
      <w:start w:val="1"/>
      <w:numFmt w:val="bullet"/>
      <w:lvlText w:val="o"/>
      <w:lvlJc w:val="left"/>
      <w:pPr>
        <w:ind w:left="11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AFF61488">
      <w:start w:val="1"/>
      <w:numFmt w:val="bullet"/>
      <w:lvlText w:val="▪"/>
      <w:lvlJc w:val="left"/>
      <w:pPr>
        <w:ind w:left="19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FBCA18EC">
      <w:start w:val="1"/>
      <w:numFmt w:val="bullet"/>
      <w:lvlText w:val="•"/>
      <w:lvlJc w:val="left"/>
      <w:pPr>
        <w:ind w:left="26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8A6CBA04">
      <w:start w:val="1"/>
      <w:numFmt w:val="bullet"/>
      <w:lvlText w:val="o"/>
      <w:lvlJc w:val="left"/>
      <w:pPr>
        <w:ind w:left="334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D67CDBAC">
      <w:start w:val="1"/>
      <w:numFmt w:val="bullet"/>
      <w:lvlText w:val="▪"/>
      <w:lvlJc w:val="left"/>
      <w:pPr>
        <w:ind w:left="406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014E7564">
      <w:start w:val="1"/>
      <w:numFmt w:val="bullet"/>
      <w:lvlText w:val="•"/>
      <w:lvlJc w:val="left"/>
      <w:pPr>
        <w:ind w:left="47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E8826518">
      <w:start w:val="1"/>
      <w:numFmt w:val="bullet"/>
      <w:lvlText w:val="o"/>
      <w:lvlJc w:val="left"/>
      <w:pPr>
        <w:ind w:left="55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A20C3002">
      <w:start w:val="1"/>
      <w:numFmt w:val="bullet"/>
      <w:lvlText w:val="▪"/>
      <w:lvlJc w:val="left"/>
      <w:pPr>
        <w:ind w:left="62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47">
    <w:nsid w:val="39122636"/>
    <w:multiLevelType w:val="hybridMultilevel"/>
    <w:tmpl w:val="51802E4A"/>
    <w:lvl w:ilvl="0" w:tplc="26A4EC3C">
      <w:start w:val="1"/>
      <w:numFmt w:val="bullet"/>
      <w:lvlText w:val="•"/>
      <w:lvlJc w:val="left"/>
      <w:pPr>
        <w:ind w:left="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5AC494E6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B30A3424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B4A47E0E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70C49302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2CC85958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EDB26466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F47A8A9E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5DA28B6E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48">
    <w:nsid w:val="39CC1958"/>
    <w:multiLevelType w:val="hybridMultilevel"/>
    <w:tmpl w:val="D486A652"/>
    <w:lvl w:ilvl="0" w:tplc="34389DC6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2A0C70E2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E96EAE98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6EDA3EAE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2B96A160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52C4A472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595469A8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B046FE34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B3181B34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49">
    <w:nsid w:val="3A2C741E"/>
    <w:multiLevelType w:val="hybridMultilevel"/>
    <w:tmpl w:val="CBB2F01A"/>
    <w:lvl w:ilvl="0" w:tplc="AE1AA538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E58E08E6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C2084680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1D1E520A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AF329360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5E44EA6C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B1B2A002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07B05836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9DB82A7E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50">
    <w:nsid w:val="3B352E3B"/>
    <w:multiLevelType w:val="hybridMultilevel"/>
    <w:tmpl w:val="73065046"/>
    <w:lvl w:ilvl="0" w:tplc="13E226E6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C9C05FEC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37703C56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FB628502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FE4C5A7A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9744727A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3654B9F8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04A0A7D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3F5E71A2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51">
    <w:nsid w:val="3C387A8D"/>
    <w:multiLevelType w:val="hybridMultilevel"/>
    <w:tmpl w:val="9146CBAA"/>
    <w:lvl w:ilvl="0" w:tplc="B09CC4E8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83CEED2C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6C6038FA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2DC077B4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AFB4405C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91225C9A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1A30F506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512727A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1DA801EE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52">
    <w:nsid w:val="3E0E70F1"/>
    <w:multiLevelType w:val="hybridMultilevel"/>
    <w:tmpl w:val="2D8A5954"/>
    <w:lvl w:ilvl="0" w:tplc="439054D0">
      <w:start w:val="1"/>
      <w:numFmt w:val="bullet"/>
      <w:lvlText w:val="•"/>
      <w:lvlJc w:val="left"/>
      <w:pPr>
        <w:ind w:left="362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3C805D92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2FCADA96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2F96FA18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F3827B76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D57C907C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4DB459CC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5D7E437A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1ADE30EE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53">
    <w:nsid w:val="3FFB321A"/>
    <w:multiLevelType w:val="hybridMultilevel"/>
    <w:tmpl w:val="7B2A925C"/>
    <w:lvl w:ilvl="0" w:tplc="6ECCF3DC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D15C42E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94FE519A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E0581570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A6C8CECA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C4AED908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8A9E31F4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BA54C4C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B60EB2C6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54">
    <w:nsid w:val="40FF4642"/>
    <w:multiLevelType w:val="hybridMultilevel"/>
    <w:tmpl w:val="2D08FF78"/>
    <w:lvl w:ilvl="0" w:tplc="4C4A23DA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C86A194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BC1C19A4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2E781042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FC1E9490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F0FA3524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26B206EC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CBE83E7A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2F72A872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55">
    <w:nsid w:val="42992BA1"/>
    <w:multiLevelType w:val="hybridMultilevel"/>
    <w:tmpl w:val="16E0E94C"/>
    <w:lvl w:ilvl="0" w:tplc="A2423236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B7A0FE6A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CFBE3BDC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C9A40E1E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FCFA91A6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00C4C3A2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CEF401E8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5CFCAE68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49CC97AC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56">
    <w:nsid w:val="43EF7BFC"/>
    <w:multiLevelType w:val="hybridMultilevel"/>
    <w:tmpl w:val="A67453D6"/>
    <w:lvl w:ilvl="0" w:tplc="B462AC5E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3642F4EE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EE56FF06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307A11FE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B5DE94C4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95D8296E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EECEE180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F309E5E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F5F8BFC6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57">
    <w:nsid w:val="464C03D4"/>
    <w:multiLevelType w:val="hybridMultilevel"/>
    <w:tmpl w:val="10EA4362"/>
    <w:lvl w:ilvl="0" w:tplc="9B80E4AE">
      <w:start w:val="1"/>
      <w:numFmt w:val="bullet"/>
      <w:lvlText w:val="•"/>
      <w:lvlJc w:val="left"/>
      <w:pPr>
        <w:ind w:left="11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A5FC345A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C82006CE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8C8C55BE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CB6696EA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2DCE7F30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C6E002CC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FDE9F2E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110C7202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58">
    <w:nsid w:val="47486B81"/>
    <w:multiLevelType w:val="hybridMultilevel"/>
    <w:tmpl w:val="E258DD18"/>
    <w:lvl w:ilvl="0" w:tplc="5E1CE318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8CCAC1BE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380807D4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95427E2E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0720C0AC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1F6A81B8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E286F24E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51D01F08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D7F2E66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59">
    <w:nsid w:val="47E6143F"/>
    <w:multiLevelType w:val="hybridMultilevel"/>
    <w:tmpl w:val="ED9C2420"/>
    <w:lvl w:ilvl="0" w:tplc="2FF891DE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6578367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657831B0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71EE5636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EC807540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7ABE2DAA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2FA40070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35D81838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7AAE0878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60">
    <w:nsid w:val="4B513963"/>
    <w:multiLevelType w:val="hybridMultilevel"/>
    <w:tmpl w:val="9FBC7806"/>
    <w:lvl w:ilvl="0" w:tplc="F2D21190">
      <w:start w:val="1"/>
      <w:numFmt w:val="bullet"/>
      <w:lvlText w:val="•"/>
      <w:lvlJc w:val="left"/>
      <w:pPr>
        <w:ind w:left="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1798A156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FD90278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F46A14A0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BF000BA4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18164464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1598C9AA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F28A1D1E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7F9C1104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61">
    <w:nsid w:val="4C2618E0"/>
    <w:multiLevelType w:val="hybridMultilevel"/>
    <w:tmpl w:val="19925CFA"/>
    <w:lvl w:ilvl="0" w:tplc="4B380276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CD8E4A42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5BCC3998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EC3C744E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4A307A4E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7D06AE1A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BF5E310A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9FA8563C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A3766286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62">
    <w:nsid w:val="4E444A38"/>
    <w:multiLevelType w:val="hybridMultilevel"/>
    <w:tmpl w:val="0B005402"/>
    <w:lvl w:ilvl="0" w:tplc="606A5D1C">
      <w:start w:val="1"/>
      <w:numFmt w:val="bullet"/>
      <w:lvlText w:val="•"/>
      <w:lvlJc w:val="left"/>
      <w:pPr>
        <w:ind w:left="362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69F2CFAA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448C296C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9EE65212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E54E7710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10FE463E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13FAA52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3ED84B32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24DEDD8A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63">
    <w:nsid w:val="4EB6714F"/>
    <w:multiLevelType w:val="hybridMultilevel"/>
    <w:tmpl w:val="691E3CFC"/>
    <w:lvl w:ilvl="0" w:tplc="E6584210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CB12F8A6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BDBC51D6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D4F2E308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6DFA9672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341C8FE0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F3024104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342CA9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6FD80E9E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64">
    <w:nsid w:val="4F094CCF"/>
    <w:multiLevelType w:val="hybridMultilevel"/>
    <w:tmpl w:val="AE580770"/>
    <w:lvl w:ilvl="0" w:tplc="945C1B78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2FB4879E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2794A980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478EA788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B440ABC8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B4C69A40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F86C01A0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D9423BB2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9EB2A61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65">
    <w:nsid w:val="51BD0470"/>
    <w:multiLevelType w:val="hybridMultilevel"/>
    <w:tmpl w:val="CEAE5EE6"/>
    <w:lvl w:ilvl="0" w:tplc="2E583E5A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7B002E72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4E822CAC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4288C692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7818A578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8526907C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5694F7A8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B0C62AFC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53122E94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66">
    <w:nsid w:val="537B4DFF"/>
    <w:multiLevelType w:val="hybridMultilevel"/>
    <w:tmpl w:val="E6DE9692"/>
    <w:lvl w:ilvl="0" w:tplc="CA18B19C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63D69140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B36851E6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6C1CC4C4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483EF2DC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9C0CDD48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B9A45A56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03A65166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2050221C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67">
    <w:nsid w:val="54F21768"/>
    <w:multiLevelType w:val="hybridMultilevel"/>
    <w:tmpl w:val="651A01F8"/>
    <w:lvl w:ilvl="0" w:tplc="E1483F4A">
      <w:start w:val="1"/>
      <w:numFmt w:val="bullet"/>
      <w:lvlText w:val="•"/>
      <w:lvlJc w:val="left"/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8B4C7004">
      <w:start w:val="1"/>
      <w:numFmt w:val="bullet"/>
      <w:lvlText w:val="o"/>
      <w:lvlJc w:val="left"/>
      <w:pPr>
        <w:ind w:left="11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A3461F36">
      <w:start w:val="1"/>
      <w:numFmt w:val="bullet"/>
      <w:lvlText w:val="▪"/>
      <w:lvlJc w:val="left"/>
      <w:pPr>
        <w:ind w:left="19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9E4EC304">
      <w:start w:val="1"/>
      <w:numFmt w:val="bullet"/>
      <w:lvlText w:val="•"/>
      <w:lvlJc w:val="left"/>
      <w:pPr>
        <w:ind w:left="26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01CEADA2">
      <w:start w:val="1"/>
      <w:numFmt w:val="bullet"/>
      <w:lvlText w:val="o"/>
      <w:lvlJc w:val="left"/>
      <w:pPr>
        <w:ind w:left="334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ADC28F76">
      <w:start w:val="1"/>
      <w:numFmt w:val="bullet"/>
      <w:lvlText w:val="▪"/>
      <w:lvlJc w:val="left"/>
      <w:pPr>
        <w:ind w:left="406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22B84DB0">
      <w:start w:val="1"/>
      <w:numFmt w:val="bullet"/>
      <w:lvlText w:val="•"/>
      <w:lvlJc w:val="left"/>
      <w:pPr>
        <w:ind w:left="47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C4FA2C08">
      <w:start w:val="1"/>
      <w:numFmt w:val="bullet"/>
      <w:lvlText w:val="o"/>
      <w:lvlJc w:val="left"/>
      <w:pPr>
        <w:ind w:left="55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A094C186">
      <w:start w:val="1"/>
      <w:numFmt w:val="bullet"/>
      <w:lvlText w:val="▪"/>
      <w:lvlJc w:val="left"/>
      <w:pPr>
        <w:ind w:left="62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68">
    <w:nsid w:val="552D74F6"/>
    <w:multiLevelType w:val="hybridMultilevel"/>
    <w:tmpl w:val="C2501F56"/>
    <w:lvl w:ilvl="0" w:tplc="A59E22AA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5FBC134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79308824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541C39F0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27BCC1A6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A1E09E50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F0DA916A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14F6692E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7BA6F064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69">
    <w:nsid w:val="57911CA0"/>
    <w:multiLevelType w:val="hybridMultilevel"/>
    <w:tmpl w:val="DC36B4EC"/>
    <w:lvl w:ilvl="0" w:tplc="369A21F8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90184A0E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59E86F20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7BF0337E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F59CE2B8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2A0E9DE6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F56480B2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CDC23DE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677C900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70">
    <w:nsid w:val="58755416"/>
    <w:multiLevelType w:val="hybridMultilevel"/>
    <w:tmpl w:val="532C50BC"/>
    <w:lvl w:ilvl="0" w:tplc="D37267C8">
      <w:start w:val="1"/>
      <w:numFmt w:val="bullet"/>
      <w:lvlText w:val="•"/>
      <w:lvlJc w:val="left"/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E93C2FFE">
      <w:start w:val="1"/>
      <w:numFmt w:val="bullet"/>
      <w:lvlText w:val="o"/>
      <w:lvlJc w:val="left"/>
      <w:pPr>
        <w:ind w:left="11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6AE2E88C">
      <w:start w:val="1"/>
      <w:numFmt w:val="bullet"/>
      <w:lvlText w:val="▪"/>
      <w:lvlJc w:val="left"/>
      <w:pPr>
        <w:ind w:left="19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F03E156C">
      <w:start w:val="1"/>
      <w:numFmt w:val="bullet"/>
      <w:lvlText w:val="•"/>
      <w:lvlJc w:val="left"/>
      <w:pPr>
        <w:ind w:left="26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21200F86">
      <w:start w:val="1"/>
      <w:numFmt w:val="bullet"/>
      <w:lvlText w:val="o"/>
      <w:lvlJc w:val="left"/>
      <w:pPr>
        <w:ind w:left="334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D49034DC">
      <w:start w:val="1"/>
      <w:numFmt w:val="bullet"/>
      <w:lvlText w:val="▪"/>
      <w:lvlJc w:val="left"/>
      <w:pPr>
        <w:ind w:left="406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3CACF2EA">
      <w:start w:val="1"/>
      <w:numFmt w:val="bullet"/>
      <w:lvlText w:val="•"/>
      <w:lvlJc w:val="left"/>
      <w:pPr>
        <w:ind w:left="47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A082343A">
      <w:start w:val="1"/>
      <w:numFmt w:val="bullet"/>
      <w:lvlText w:val="o"/>
      <w:lvlJc w:val="left"/>
      <w:pPr>
        <w:ind w:left="55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25046462">
      <w:start w:val="1"/>
      <w:numFmt w:val="bullet"/>
      <w:lvlText w:val="▪"/>
      <w:lvlJc w:val="left"/>
      <w:pPr>
        <w:ind w:left="62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71">
    <w:nsid w:val="59985667"/>
    <w:multiLevelType w:val="hybridMultilevel"/>
    <w:tmpl w:val="F468F1B8"/>
    <w:lvl w:ilvl="0" w:tplc="C4C666E0">
      <w:start w:val="1"/>
      <w:numFmt w:val="bullet"/>
      <w:lvlText w:val="•"/>
      <w:lvlJc w:val="left"/>
      <w:pPr>
        <w:ind w:left="11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01962262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904C30C6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6A50D9AA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E6889D9A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AAC26208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47C00BE2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4ED23E16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4138826C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72">
    <w:nsid w:val="5A180AFB"/>
    <w:multiLevelType w:val="hybridMultilevel"/>
    <w:tmpl w:val="F5AA3C14"/>
    <w:lvl w:ilvl="0" w:tplc="5B843AFA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10FE4F3A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FA4CDF5A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31B2D780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D88C2B5C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B93E22E2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A7D077DC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B2D07A9A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EFC612B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73">
    <w:nsid w:val="5A4E2F09"/>
    <w:multiLevelType w:val="hybridMultilevel"/>
    <w:tmpl w:val="343C4734"/>
    <w:lvl w:ilvl="0" w:tplc="13AA9E72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EDD21914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5920921C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B526179C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0CD25914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D3026D40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B6429FB2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E3467594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2AF2E266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74">
    <w:nsid w:val="5D265282"/>
    <w:multiLevelType w:val="hybridMultilevel"/>
    <w:tmpl w:val="35AA267E"/>
    <w:lvl w:ilvl="0" w:tplc="14CAED7A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124423D2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7BA02172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9A40317E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0F9E9874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10362332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8B18BEE6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25E630D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12DCFF9A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75">
    <w:nsid w:val="5D3A4F15"/>
    <w:multiLevelType w:val="hybridMultilevel"/>
    <w:tmpl w:val="304AE58A"/>
    <w:lvl w:ilvl="0" w:tplc="8AEE4B54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3A2AD80A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9DF2C546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A682384A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DE74A4E6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7BBAFC8A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E5D25278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60DEB4FA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6C80E63E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76">
    <w:nsid w:val="5DBC31FB"/>
    <w:multiLevelType w:val="hybridMultilevel"/>
    <w:tmpl w:val="3E606224"/>
    <w:lvl w:ilvl="0" w:tplc="58C847C2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6AA23C58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7296573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8A30E81C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22849AC2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AE4ACCC4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19C0213C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46FC9DA4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35A0FF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77">
    <w:nsid w:val="5F0E6487"/>
    <w:multiLevelType w:val="hybridMultilevel"/>
    <w:tmpl w:val="C9EA9112"/>
    <w:lvl w:ilvl="0" w:tplc="C8829B22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14845EE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CD8AD9F2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A636158C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04E8AB6E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29367BCA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530C7D2A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3FAE6634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6C40573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78">
    <w:nsid w:val="5F353ED8"/>
    <w:multiLevelType w:val="hybridMultilevel"/>
    <w:tmpl w:val="4664C84C"/>
    <w:lvl w:ilvl="0" w:tplc="9DD223B0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6EF047F8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86CA801E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9C2AA87C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259C3D38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D8EC564E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58562EC4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A49A34CA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755A6EDC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79">
    <w:nsid w:val="61C1775A"/>
    <w:multiLevelType w:val="hybridMultilevel"/>
    <w:tmpl w:val="2ACE8B9E"/>
    <w:lvl w:ilvl="0" w:tplc="D8F01D20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AD7ACD80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28BC3F20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22DCA850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7834EB8A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94201668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D0FE1786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E8408BB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795AF116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80">
    <w:nsid w:val="63BD04C0"/>
    <w:multiLevelType w:val="hybridMultilevel"/>
    <w:tmpl w:val="DF2414B0"/>
    <w:lvl w:ilvl="0" w:tplc="2C96DD2A">
      <w:start w:val="1"/>
      <w:numFmt w:val="bullet"/>
      <w:lvlText w:val="•"/>
      <w:lvlJc w:val="left"/>
      <w:pPr>
        <w:ind w:left="362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49386246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A596D8AC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EBEA2592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AFECA1EE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B012535A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F5DC8718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41E0C48E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F8404DB0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81">
    <w:nsid w:val="6509494D"/>
    <w:multiLevelType w:val="hybridMultilevel"/>
    <w:tmpl w:val="B37404CC"/>
    <w:lvl w:ilvl="0" w:tplc="43C43778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409AD33A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D1B8080C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0246A490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9B1AC77E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B2480344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B4F82C50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73A6190C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4CDE7992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82">
    <w:nsid w:val="655C3AEB"/>
    <w:multiLevelType w:val="hybridMultilevel"/>
    <w:tmpl w:val="24D6AAA6"/>
    <w:lvl w:ilvl="0" w:tplc="37EE264C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AF9469EE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59740B4A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6E726A86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326EEB8A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96D27242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D9CE3EF4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7D2F442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3C2E2134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83">
    <w:nsid w:val="67057F3C"/>
    <w:multiLevelType w:val="hybridMultilevel"/>
    <w:tmpl w:val="F9886A78"/>
    <w:lvl w:ilvl="0" w:tplc="18142B74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561CD120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6122CB1C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AA1A2170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1430D4F0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76309CE4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741E175E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BB7AC692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8BD010AC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84">
    <w:nsid w:val="67347344"/>
    <w:multiLevelType w:val="hybridMultilevel"/>
    <w:tmpl w:val="73CCC184"/>
    <w:lvl w:ilvl="0" w:tplc="909C3622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44C22052">
      <w:start w:val="1"/>
      <w:numFmt w:val="bullet"/>
      <w:lvlText w:val="o"/>
      <w:lvlJc w:val="left"/>
      <w:pPr>
        <w:ind w:left="15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6D4681BA">
      <w:start w:val="1"/>
      <w:numFmt w:val="bullet"/>
      <w:lvlText w:val="▪"/>
      <w:lvlJc w:val="left"/>
      <w:pPr>
        <w:ind w:left="22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56FA3BCE">
      <w:start w:val="1"/>
      <w:numFmt w:val="bullet"/>
      <w:lvlText w:val="•"/>
      <w:lvlJc w:val="left"/>
      <w:pPr>
        <w:ind w:left="29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9FE49758">
      <w:start w:val="1"/>
      <w:numFmt w:val="bullet"/>
      <w:lvlText w:val="o"/>
      <w:lvlJc w:val="left"/>
      <w:pPr>
        <w:ind w:left="37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7CEE1D76">
      <w:start w:val="1"/>
      <w:numFmt w:val="bullet"/>
      <w:lvlText w:val="▪"/>
      <w:lvlJc w:val="left"/>
      <w:pPr>
        <w:ind w:left="44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BF6ACA50">
      <w:start w:val="1"/>
      <w:numFmt w:val="bullet"/>
      <w:lvlText w:val="•"/>
      <w:lvlJc w:val="left"/>
      <w:pPr>
        <w:ind w:left="514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F2740F32">
      <w:start w:val="1"/>
      <w:numFmt w:val="bullet"/>
      <w:lvlText w:val="o"/>
      <w:lvlJc w:val="left"/>
      <w:pPr>
        <w:ind w:left="58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70AC10A6">
      <w:start w:val="1"/>
      <w:numFmt w:val="bullet"/>
      <w:lvlText w:val="▪"/>
      <w:lvlJc w:val="left"/>
      <w:pPr>
        <w:ind w:left="65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85">
    <w:nsid w:val="67434D32"/>
    <w:multiLevelType w:val="hybridMultilevel"/>
    <w:tmpl w:val="6DBC5AF6"/>
    <w:lvl w:ilvl="0" w:tplc="FB164362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7B500DB6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8272E972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48D439C2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2050F19E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D2803334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B78623C4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593470C4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802A3EF2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86">
    <w:nsid w:val="69123276"/>
    <w:multiLevelType w:val="hybridMultilevel"/>
    <w:tmpl w:val="1AC677E6"/>
    <w:lvl w:ilvl="0" w:tplc="1DB4FB9C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49B4F72C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DDD84412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CB643E5E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FA9AA09E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7F60F852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0144FF9A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5040F932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AD0E977C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87">
    <w:nsid w:val="69E849DC"/>
    <w:multiLevelType w:val="hybridMultilevel"/>
    <w:tmpl w:val="A3A43220"/>
    <w:lvl w:ilvl="0" w:tplc="775A5DF8">
      <w:start w:val="1"/>
      <w:numFmt w:val="bullet"/>
      <w:lvlText w:val="•"/>
      <w:lvlJc w:val="left"/>
      <w:pPr>
        <w:ind w:left="11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7270C8A2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98128B1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81C4A4B6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6388DA98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99BC3A92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54DAC6DC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5D2E03DA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8E20A3C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88">
    <w:nsid w:val="6A754849"/>
    <w:multiLevelType w:val="hybridMultilevel"/>
    <w:tmpl w:val="C13A6E92"/>
    <w:lvl w:ilvl="0" w:tplc="34D419CA">
      <w:start w:val="1"/>
      <w:numFmt w:val="bullet"/>
      <w:lvlText w:val="•"/>
      <w:lvlJc w:val="left"/>
      <w:pPr>
        <w:ind w:left="11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C9009A5A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E788013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0F42C946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FF7CD8FC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D40A42F0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67DAAAB4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63B468F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4EDCAAF8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89">
    <w:nsid w:val="6AA9291A"/>
    <w:multiLevelType w:val="hybridMultilevel"/>
    <w:tmpl w:val="F740EAA0"/>
    <w:lvl w:ilvl="0" w:tplc="B984A804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0B0AF44E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10968DBA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91FAB606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9796D8B2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B6268908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93628478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6FF6B61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243A3716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90">
    <w:nsid w:val="6DEA08AE"/>
    <w:multiLevelType w:val="hybridMultilevel"/>
    <w:tmpl w:val="742E7248"/>
    <w:lvl w:ilvl="0" w:tplc="C0A284E2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3956261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44EED4A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D018D692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55669D40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158AB7B6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441A075C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D458EBD6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24927808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91">
    <w:nsid w:val="6FDD3090"/>
    <w:multiLevelType w:val="hybridMultilevel"/>
    <w:tmpl w:val="74B0E1D2"/>
    <w:lvl w:ilvl="0" w:tplc="F308432C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64220BA2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B2C499D0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42E49D76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53FC7652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B53EB552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8670DF50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B5F63C2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29C829B6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92">
    <w:nsid w:val="70EA15AE"/>
    <w:multiLevelType w:val="hybridMultilevel"/>
    <w:tmpl w:val="E07212EC"/>
    <w:lvl w:ilvl="0" w:tplc="5E22C28C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F11EBD8A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E520C064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63DEA87C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1A766EC8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6D04911A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39524AC6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F43682CA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0CA8D3E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93">
    <w:nsid w:val="71C3064B"/>
    <w:multiLevelType w:val="hybridMultilevel"/>
    <w:tmpl w:val="3AC4EDD2"/>
    <w:lvl w:ilvl="0" w:tplc="45869A6E">
      <w:start w:val="1"/>
      <w:numFmt w:val="bullet"/>
      <w:lvlText w:val="•"/>
      <w:lvlJc w:val="left"/>
      <w:pPr>
        <w:ind w:left="361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1" w:tplc="F17E20BC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2" w:tplc="3158765E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3" w:tplc="9148F5DC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4" w:tplc="7FD47DAC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5" w:tplc="9EA836DA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6" w:tplc="D58275B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7" w:tplc="6ED42540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  <w:lvl w:ilvl="8" w:tplc="55CE1DB6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FF0000"/>
        <w:sz w:val="16"/>
        <w:u w:val="none" w:color="000000"/>
        <w:vertAlign w:val="baseline"/>
      </w:rPr>
    </w:lvl>
  </w:abstractNum>
  <w:abstractNum w:abstractNumId="94">
    <w:nsid w:val="72C8218F"/>
    <w:multiLevelType w:val="hybridMultilevel"/>
    <w:tmpl w:val="6B565130"/>
    <w:lvl w:ilvl="0" w:tplc="37C28F4C">
      <w:start w:val="1"/>
      <w:numFmt w:val="bullet"/>
      <w:lvlText w:val="•"/>
      <w:lvlJc w:val="left"/>
      <w:pPr>
        <w:ind w:left="1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013EDF24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F50EE50A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592C7B4E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F544B5E6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B56C8414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848A0F66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19041368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E93416EA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95">
    <w:nsid w:val="745A6F98"/>
    <w:multiLevelType w:val="hybridMultilevel"/>
    <w:tmpl w:val="C9EE5EE0"/>
    <w:lvl w:ilvl="0" w:tplc="4BF09150">
      <w:start w:val="1"/>
      <w:numFmt w:val="bullet"/>
      <w:lvlText w:val="•"/>
      <w:lvlJc w:val="left"/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11B0104A">
      <w:start w:val="1"/>
      <w:numFmt w:val="bullet"/>
      <w:lvlText w:val="o"/>
      <w:lvlJc w:val="left"/>
      <w:pPr>
        <w:ind w:left="11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3CE0E078">
      <w:start w:val="1"/>
      <w:numFmt w:val="bullet"/>
      <w:lvlText w:val="▪"/>
      <w:lvlJc w:val="left"/>
      <w:pPr>
        <w:ind w:left="19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17684730">
      <w:start w:val="1"/>
      <w:numFmt w:val="bullet"/>
      <w:lvlText w:val="•"/>
      <w:lvlJc w:val="left"/>
      <w:pPr>
        <w:ind w:left="26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60B688FC">
      <w:start w:val="1"/>
      <w:numFmt w:val="bullet"/>
      <w:lvlText w:val="o"/>
      <w:lvlJc w:val="left"/>
      <w:pPr>
        <w:ind w:left="334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8F8EDA50">
      <w:start w:val="1"/>
      <w:numFmt w:val="bullet"/>
      <w:lvlText w:val="▪"/>
      <w:lvlJc w:val="left"/>
      <w:pPr>
        <w:ind w:left="406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E4C058DE">
      <w:start w:val="1"/>
      <w:numFmt w:val="bullet"/>
      <w:lvlText w:val="•"/>
      <w:lvlJc w:val="left"/>
      <w:pPr>
        <w:ind w:left="47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937A4E9A">
      <w:start w:val="1"/>
      <w:numFmt w:val="bullet"/>
      <w:lvlText w:val="o"/>
      <w:lvlJc w:val="left"/>
      <w:pPr>
        <w:ind w:left="55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CA6AFDC4">
      <w:start w:val="1"/>
      <w:numFmt w:val="bullet"/>
      <w:lvlText w:val="▪"/>
      <w:lvlJc w:val="left"/>
      <w:pPr>
        <w:ind w:left="62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96">
    <w:nsid w:val="74E969E7"/>
    <w:multiLevelType w:val="hybridMultilevel"/>
    <w:tmpl w:val="3B545394"/>
    <w:lvl w:ilvl="0" w:tplc="EA4E6BDE">
      <w:start w:val="1"/>
      <w:numFmt w:val="bullet"/>
      <w:lvlText w:val="•"/>
      <w:lvlJc w:val="left"/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9E98C4C8">
      <w:start w:val="1"/>
      <w:numFmt w:val="bullet"/>
      <w:lvlText w:val="o"/>
      <w:lvlJc w:val="left"/>
      <w:pPr>
        <w:ind w:left="11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D1F66F4C">
      <w:start w:val="1"/>
      <w:numFmt w:val="bullet"/>
      <w:lvlText w:val="▪"/>
      <w:lvlJc w:val="left"/>
      <w:pPr>
        <w:ind w:left="19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17160870">
      <w:start w:val="1"/>
      <w:numFmt w:val="bullet"/>
      <w:lvlText w:val="•"/>
      <w:lvlJc w:val="left"/>
      <w:pPr>
        <w:ind w:left="26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272AF696">
      <w:start w:val="1"/>
      <w:numFmt w:val="bullet"/>
      <w:lvlText w:val="o"/>
      <w:lvlJc w:val="left"/>
      <w:pPr>
        <w:ind w:left="334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81063174">
      <w:start w:val="1"/>
      <w:numFmt w:val="bullet"/>
      <w:lvlText w:val="▪"/>
      <w:lvlJc w:val="left"/>
      <w:pPr>
        <w:ind w:left="406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74488D36">
      <w:start w:val="1"/>
      <w:numFmt w:val="bullet"/>
      <w:lvlText w:val="•"/>
      <w:lvlJc w:val="left"/>
      <w:pPr>
        <w:ind w:left="47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ED321CC8">
      <w:start w:val="1"/>
      <w:numFmt w:val="bullet"/>
      <w:lvlText w:val="o"/>
      <w:lvlJc w:val="left"/>
      <w:pPr>
        <w:ind w:left="55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733098A6">
      <w:start w:val="1"/>
      <w:numFmt w:val="bullet"/>
      <w:lvlText w:val="▪"/>
      <w:lvlJc w:val="left"/>
      <w:pPr>
        <w:ind w:left="62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97">
    <w:nsid w:val="752022E6"/>
    <w:multiLevelType w:val="hybridMultilevel"/>
    <w:tmpl w:val="08E6D6E8"/>
    <w:lvl w:ilvl="0" w:tplc="38767DB2">
      <w:start w:val="1"/>
      <w:numFmt w:val="bullet"/>
      <w:lvlText w:val="•"/>
      <w:lvlJc w:val="left"/>
      <w:pPr>
        <w:ind w:left="11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93DCFE1A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DF4CF4B2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0478AF5E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36023DE6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230CD39A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505EA24E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06DEC7B2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A61E6B90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98">
    <w:nsid w:val="75AC0BBB"/>
    <w:multiLevelType w:val="hybridMultilevel"/>
    <w:tmpl w:val="6950AB82"/>
    <w:lvl w:ilvl="0" w:tplc="1EA2A0F4">
      <w:start w:val="1"/>
      <w:numFmt w:val="bullet"/>
      <w:lvlText w:val="•"/>
      <w:lvlJc w:val="left"/>
      <w:pPr>
        <w:ind w:left="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5EF43C20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027002B8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8F2ADD66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1BA28B4C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564E6632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0FDCE730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DE74C86E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E29621CE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99">
    <w:nsid w:val="76C54371"/>
    <w:multiLevelType w:val="hybridMultilevel"/>
    <w:tmpl w:val="0450EF40"/>
    <w:lvl w:ilvl="0" w:tplc="1C8A44D0">
      <w:start w:val="1"/>
      <w:numFmt w:val="bullet"/>
      <w:lvlText w:val="•"/>
      <w:lvlJc w:val="left"/>
      <w:pPr>
        <w:ind w:left="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56BE4936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02B09AFC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20A23F50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2DE86894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7F322310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74CC2EE2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DB2EF398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D368D076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00">
    <w:nsid w:val="79550CC2"/>
    <w:multiLevelType w:val="hybridMultilevel"/>
    <w:tmpl w:val="4544924C"/>
    <w:lvl w:ilvl="0" w:tplc="1A3CB6E2">
      <w:start w:val="1"/>
      <w:numFmt w:val="bullet"/>
      <w:lvlText w:val="•"/>
      <w:lvlJc w:val="left"/>
      <w:pPr>
        <w:ind w:left="112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9E0CA1D8">
      <w:start w:val="1"/>
      <w:numFmt w:val="bullet"/>
      <w:lvlText w:val="o"/>
      <w:lvlJc w:val="left"/>
      <w:pPr>
        <w:ind w:left="11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45F06E2C">
      <w:start w:val="1"/>
      <w:numFmt w:val="bullet"/>
      <w:lvlText w:val="▪"/>
      <w:lvlJc w:val="left"/>
      <w:pPr>
        <w:ind w:left="19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0C2096A4">
      <w:start w:val="1"/>
      <w:numFmt w:val="bullet"/>
      <w:lvlText w:val="•"/>
      <w:lvlJc w:val="left"/>
      <w:pPr>
        <w:ind w:left="26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B55ADECC">
      <w:start w:val="1"/>
      <w:numFmt w:val="bullet"/>
      <w:lvlText w:val="o"/>
      <w:lvlJc w:val="left"/>
      <w:pPr>
        <w:ind w:left="334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B5D2ED96">
      <w:start w:val="1"/>
      <w:numFmt w:val="bullet"/>
      <w:lvlText w:val="▪"/>
      <w:lvlJc w:val="left"/>
      <w:pPr>
        <w:ind w:left="406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2D6AB3F6">
      <w:start w:val="1"/>
      <w:numFmt w:val="bullet"/>
      <w:lvlText w:val="•"/>
      <w:lvlJc w:val="left"/>
      <w:pPr>
        <w:ind w:left="478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76CE2560">
      <w:start w:val="1"/>
      <w:numFmt w:val="bullet"/>
      <w:lvlText w:val="o"/>
      <w:lvlJc w:val="left"/>
      <w:pPr>
        <w:ind w:left="550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354AA9CE">
      <w:start w:val="1"/>
      <w:numFmt w:val="bullet"/>
      <w:lvlText w:val="▪"/>
      <w:lvlJc w:val="left"/>
      <w:pPr>
        <w:ind w:left="6228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101">
    <w:nsid w:val="7FEB1E4F"/>
    <w:multiLevelType w:val="hybridMultilevel"/>
    <w:tmpl w:val="FA10EFC6"/>
    <w:lvl w:ilvl="0" w:tplc="04FEC952">
      <w:start w:val="1"/>
      <w:numFmt w:val="bullet"/>
      <w:lvlText w:val="•"/>
      <w:lvlJc w:val="left"/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08724C66">
      <w:start w:val="1"/>
      <w:numFmt w:val="bullet"/>
      <w:lvlText w:val="o"/>
      <w:lvlJc w:val="left"/>
      <w:pPr>
        <w:ind w:left="11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79BA5C66">
      <w:start w:val="1"/>
      <w:numFmt w:val="bullet"/>
      <w:lvlText w:val="▪"/>
      <w:lvlJc w:val="left"/>
      <w:pPr>
        <w:ind w:left="19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1944A708">
      <w:start w:val="1"/>
      <w:numFmt w:val="bullet"/>
      <w:lvlText w:val="•"/>
      <w:lvlJc w:val="left"/>
      <w:pPr>
        <w:ind w:left="26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8C24DEFE">
      <w:start w:val="1"/>
      <w:numFmt w:val="bullet"/>
      <w:lvlText w:val="o"/>
      <w:lvlJc w:val="left"/>
      <w:pPr>
        <w:ind w:left="334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4468B804">
      <w:start w:val="1"/>
      <w:numFmt w:val="bullet"/>
      <w:lvlText w:val="▪"/>
      <w:lvlJc w:val="left"/>
      <w:pPr>
        <w:ind w:left="406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FACCF754">
      <w:start w:val="1"/>
      <w:numFmt w:val="bullet"/>
      <w:lvlText w:val="•"/>
      <w:lvlJc w:val="left"/>
      <w:pPr>
        <w:ind w:left="478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F4029CB4">
      <w:start w:val="1"/>
      <w:numFmt w:val="bullet"/>
      <w:lvlText w:val="o"/>
      <w:lvlJc w:val="left"/>
      <w:pPr>
        <w:ind w:left="550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4EC087C8">
      <w:start w:val="1"/>
      <w:numFmt w:val="bullet"/>
      <w:lvlText w:val="▪"/>
      <w:lvlJc w:val="left"/>
      <w:pPr>
        <w:ind w:left="6227"/>
      </w:pPr>
      <w:rPr>
        <w:rFonts w:ascii="Comic Sans MS" w:eastAsia="Times New Roman" w:hAnsi="Comic Sans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num w:numId="1">
    <w:abstractNumId w:val="17"/>
  </w:num>
  <w:num w:numId="2">
    <w:abstractNumId w:val="29"/>
  </w:num>
  <w:num w:numId="3">
    <w:abstractNumId w:val="77"/>
  </w:num>
  <w:num w:numId="4">
    <w:abstractNumId w:val="27"/>
  </w:num>
  <w:num w:numId="5">
    <w:abstractNumId w:val="54"/>
  </w:num>
  <w:num w:numId="6">
    <w:abstractNumId w:val="78"/>
  </w:num>
  <w:num w:numId="7">
    <w:abstractNumId w:val="41"/>
  </w:num>
  <w:num w:numId="8">
    <w:abstractNumId w:val="85"/>
  </w:num>
  <w:num w:numId="9">
    <w:abstractNumId w:val="18"/>
  </w:num>
  <w:num w:numId="10">
    <w:abstractNumId w:val="81"/>
  </w:num>
  <w:num w:numId="11">
    <w:abstractNumId w:val="25"/>
  </w:num>
  <w:num w:numId="12">
    <w:abstractNumId w:val="19"/>
  </w:num>
  <w:num w:numId="13">
    <w:abstractNumId w:val="90"/>
  </w:num>
  <w:num w:numId="14">
    <w:abstractNumId w:val="34"/>
  </w:num>
  <w:num w:numId="15">
    <w:abstractNumId w:val="83"/>
  </w:num>
  <w:num w:numId="16">
    <w:abstractNumId w:val="94"/>
  </w:num>
  <w:num w:numId="17">
    <w:abstractNumId w:val="38"/>
  </w:num>
  <w:num w:numId="18">
    <w:abstractNumId w:val="20"/>
  </w:num>
  <w:num w:numId="19">
    <w:abstractNumId w:val="3"/>
  </w:num>
  <w:num w:numId="20">
    <w:abstractNumId w:val="45"/>
  </w:num>
  <w:num w:numId="21">
    <w:abstractNumId w:val="33"/>
  </w:num>
  <w:num w:numId="22">
    <w:abstractNumId w:val="72"/>
  </w:num>
  <w:num w:numId="23">
    <w:abstractNumId w:val="39"/>
  </w:num>
  <w:num w:numId="24">
    <w:abstractNumId w:val="93"/>
  </w:num>
  <w:num w:numId="25">
    <w:abstractNumId w:val="30"/>
  </w:num>
  <w:num w:numId="26">
    <w:abstractNumId w:val="59"/>
  </w:num>
  <w:num w:numId="27">
    <w:abstractNumId w:val="24"/>
  </w:num>
  <w:num w:numId="28">
    <w:abstractNumId w:val="0"/>
  </w:num>
  <w:num w:numId="29">
    <w:abstractNumId w:val="12"/>
  </w:num>
  <w:num w:numId="30">
    <w:abstractNumId w:val="76"/>
  </w:num>
  <w:num w:numId="31">
    <w:abstractNumId w:val="79"/>
  </w:num>
  <w:num w:numId="32">
    <w:abstractNumId w:val="65"/>
  </w:num>
  <w:num w:numId="33">
    <w:abstractNumId w:val="23"/>
  </w:num>
  <w:num w:numId="34">
    <w:abstractNumId w:val="44"/>
  </w:num>
  <w:num w:numId="35">
    <w:abstractNumId w:val="8"/>
  </w:num>
  <w:num w:numId="36">
    <w:abstractNumId w:val="69"/>
  </w:num>
  <w:num w:numId="37">
    <w:abstractNumId w:val="92"/>
  </w:num>
  <w:num w:numId="38">
    <w:abstractNumId w:val="75"/>
  </w:num>
  <w:num w:numId="39">
    <w:abstractNumId w:val="37"/>
  </w:num>
  <w:num w:numId="40">
    <w:abstractNumId w:val="43"/>
  </w:num>
  <w:num w:numId="41">
    <w:abstractNumId w:val="26"/>
  </w:num>
  <w:num w:numId="42">
    <w:abstractNumId w:val="51"/>
  </w:num>
  <w:num w:numId="43">
    <w:abstractNumId w:val="52"/>
  </w:num>
  <w:num w:numId="44">
    <w:abstractNumId w:val="48"/>
  </w:num>
  <w:num w:numId="45">
    <w:abstractNumId w:val="91"/>
  </w:num>
  <w:num w:numId="46">
    <w:abstractNumId w:val="58"/>
  </w:num>
  <w:num w:numId="47">
    <w:abstractNumId w:val="53"/>
  </w:num>
  <w:num w:numId="48">
    <w:abstractNumId w:val="80"/>
  </w:num>
  <w:num w:numId="49">
    <w:abstractNumId w:val="84"/>
  </w:num>
  <w:num w:numId="50">
    <w:abstractNumId w:val="100"/>
  </w:num>
  <w:num w:numId="51">
    <w:abstractNumId w:val="95"/>
  </w:num>
  <w:num w:numId="52">
    <w:abstractNumId w:val="2"/>
  </w:num>
  <w:num w:numId="53">
    <w:abstractNumId w:val="5"/>
  </w:num>
  <w:num w:numId="54">
    <w:abstractNumId w:val="40"/>
  </w:num>
  <w:num w:numId="55">
    <w:abstractNumId w:val="67"/>
  </w:num>
  <w:num w:numId="56">
    <w:abstractNumId w:val="86"/>
  </w:num>
  <w:num w:numId="57">
    <w:abstractNumId w:val="101"/>
  </w:num>
  <w:num w:numId="58">
    <w:abstractNumId w:val="50"/>
  </w:num>
  <w:num w:numId="59">
    <w:abstractNumId w:val="96"/>
  </w:num>
  <w:num w:numId="60">
    <w:abstractNumId w:val="64"/>
  </w:num>
  <w:num w:numId="61">
    <w:abstractNumId w:val="46"/>
  </w:num>
  <w:num w:numId="62">
    <w:abstractNumId w:val="14"/>
  </w:num>
  <w:num w:numId="63">
    <w:abstractNumId w:val="42"/>
  </w:num>
  <w:num w:numId="64">
    <w:abstractNumId w:val="97"/>
  </w:num>
  <w:num w:numId="65">
    <w:abstractNumId w:val="87"/>
  </w:num>
  <w:num w:numId="66">
    <w:abstractNumId w:val="11"/>
  </w:num>
  <w:num w:numId="67">
    <w:abstractNumId w:val="82"/>
  </w:num>
  <w:num w:numId="68">
    <w:abstractNumId w:val="31"/>
  </w:num>
  <w:num w:numId="69">
    <w:abstractNumId w:val="99"/>
  </w:num>
  <w:num w:numId="70">
    <w:abstractNumId w:val="74"/>
  </w:num>
  <w:num w:numId="71">
    <w:abstractNumId w:val="28"/>
  </w:num>
  <w:num w:numId="72">
    <w:abstractNumId w:val="9"/>
  </w:num>
  <w:num w:numId="73">
    <w:abstractNumId w:val="35"/>
  </w:num>
  <w:num w:numId="74">
    <w:abstractNumId w:val="22"/>
  </w:num>
  <w:num w:numId="75">
    <w:abstractNumId w:val="60"/>
  </w:num>
  <w:num w:numId="76">
    <w:abstractNumId w:val="7"/>
  </w:num>
  <w:num w:numId="77">
    <w:abstractNumId w:val="36"/>
  </w:num>
  <w:num w:numId="78">
    <w:abstractNumId w:val="68"/>
  </w:num>
  <w:num w:numId="79">
    <w:abstractNumId w:val="89"/>
  </w:num>
  <w:num w:numId="80">
    <w:abstractNumId w:val="66"/>
  </w:num>
  <w:num w:numId="81">
    <w:abstractNumId w:val="10"/>
  </w:num>
  <w:num w:numId="82">
    <w:abstractNumId w:val="49"/>
  </w:num>
  <w:num w:numId="83">
    <w:abstractNumId w:val="70"/>
  </w:num>
  <w:num w:numId="84">
    <w:abstractNumId w:val="47"/>
  </w:num>
  <w:num w:numId="85">
    <w:abstractNumId w:val="55"/>
  </w:num>
  <w:num w:numId="86">
    <w:abstractNumId w:val="6"/>
  </w:num>
  <w:num w:numId="87">
    <w:abstractNumId w:val="73"/>
  </w:num>
  <w:num w:numId="88">
    <w:abstractNumId w:val="98"/>
  </w:num>
  <w:num w:numId="89">
    <w:abstractNumId w:val="16"/>
  </w:num>
  <w:num w:numId="90">
    <w:abstractNumId w:val="21"/>
  </w:num>
  <w:num w:numId="91">
    <w:abstractNumId w:val="61"/>
  </w:num>
  <w:num w:numId="92">
    <w:abstractNumId w:val="13"/>
  </w:num>
  <w:num w:numId="93">
    <w:abstractNumId w:val="62"/>
  </w:num>
  <w:num w:numId="94">
    <w:abstractNumId w:val="71"/>
  </w:num>
  <w:num w:numId="95">
    <w:abstractNumId w:val="88"/>
  </w:num>
  <w:num w:numId="96">
    <w:abstractNumId w:val="56"/>
  </w:num>
  <w:num w:numId="97">
    <w:abstractNumId w:val="57"/>
  </w:num>
  <w:num w:numId="98">
    <w:abstractNumId w:val="15"/>
  </w:num>
  <w:num w:numId="99">
    <w:abstractNumId w:val="1"/>
  </w:num>
  <w:num w:numId="100">
    <w:abstractNumId w:val="4"/>
  </w:num>
  <w:num w:numId="101">
    <w:abstractNumId w:val="32"/>
  </w:num>
  <w:num w:numId="102">
    <w:abstractNumId w:val="6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2B"/>
    <w:rsid w:val="00031934"/>
    <w:rsid w:val="00061BF6"/>
    <w:rsid w:val="002A4B54"/>
    <w:rsid w:val="002C3C24"/>
    <w:rsid w:val="002F6383"/>
    <w:rsid w:val="00442A88"/>
    <w:rsid w:val="0048353F"/>
    <w:rsid w:val="00497A73"/>
    <w:rsid w:val="00515693"/>
    <w:rsid w:val="005D53DA"/>
    <w:rsid w:val="00620586"/>
    <w:rsid w:val="006A0FA5"/>
    <w:rsid w:val="006A771A"/>
    <w:rsid w:val="006B13E2"/>
    <w:rsid w:val="00757BAD"/>
    <w:rsid w:val="00782735"/>
    <w:rsid w:val="008B1C24"/>
    <w:rsid w:val="00943229"/>
    <w:rsid w:val="009516A8"/>
    <w:rsid w:val="00A57D34"/>
    <w:rsid w:val="00AC498E"/>
    <w:rsid w:val="00C45525"/>
    <w:rsid w:val="00CA7582"/>
    <w:rsid w:val="00EC0F4E"/>
    <w:rsid w:val="00ED2E15"/>
    <w:rsid w:val="00F522A7"/>
    <w:rsid w:val="00FA1B63"/>
    <w:rsid w:val="00FE5FCD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82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CA75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3E2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56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13C"/>
    <w:rPr>
      <w:rFonts w:cs="Calibri"/>
      <w:color w:val="000000"/>
    </w:rPr>
  </w:style>
  <w:style w:type="paragraph" w:styleId="Header">
    <w:name w:val="header"/>
    <w:basedOn w:val="Normal"/>
    <w:link w:val="HeaderChar"/>
    <w:uiPriority w:val="99"/>
    <w:rsid w:val="005156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13C"/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82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CA75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3E2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56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13C"/>
    <w:rPr>
      <w:rFonts w:cs="Calibri"/>
      <w:color w:val="000000"/>
    </w:rPr>
  </w:style>
  <w:style w:type="paragraph" w:styleId="Header">
    <w:name w:val="header"/>
    <w:basedOn w:val="Normal"/>
    <w:link w:val="HeaderChar"/>
    <w:uiPriority w:val="99"/>
    <w:rsid w:val="005156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13C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PSED</vt:lpstr>
    </vt:vector>
  </TitlesOfParts>
  <Company>TMBC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PSED</dc:title>
  <dc:creator>Leonard Hampson</dc:creator>
  <cp:lastModifiedBy>Mark Doherty</cp:lastModifiedBy>
  <cp:revision>5</cp:revision>
  <dcterms:created xsi:type="dcterms:W3CDTF">2020-02-05T12:00:00Z</dcterms:created>
  <dcterms:modified xsi:type="dcterms:W3CDTF">2020-02-05T12:36:00Z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0x010100E01970B7AE812047B85669565E599CA3</vt:lpwstr>
  </property>
</Properties>
</file>