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10F3" w14:textId="77777777" w:rsidR="00F91BFF" w:rsidRDefault="00D51D6F" w:rsidP="00C63BB7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UP</w:t>
      </w:r>
      <w:r w:rsidR="00C63BB7" w:rsidRPr="00C63BB7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</w:t>
      </w:r>
      <w:r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KS2 </w:t>
      </w:r>
      <w:r w:rsidR="00C63BB7" w:rsidRPr="00C63BB7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Spelling Timetable: 9.00-9.15 in the middle room in the upper school building</w:t>
      </w:r>
    </w:p>
    <w:p w14:paraId="4FFC2ECA" w14:textId="5ADD9AA5" w:rsidR="008448E3" w:rsidRPr="00171532" w:rsidRDefault="0005275C" w:rsidP="00171532">
      <w:pPr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Term: </w:t>
      </w:r>
      <w:r w:rsidR="00C24428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Autumn </w:t>
      </w:r>
      <w:r w:rsidR="00B21E9F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tbl>
      <w:tblPr>
        <w:tblStyle w:val="TableGrid"/>
        <w:tblW w:w="1343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64"/>
        <w:gridCol w:w="1560"/>
        <w:gridCol w:w="1417"/>
        <w:gridCol w:w="1418"/>
        <w:gridCol w:w="1701"/>
        <w:gridCol w:w="1701"/>
        <w:gridCol w:w="1387"/>
        <w:gridCol w:w="1387"/>
      </w:tblGrid>
      <w:tr w:rsidR="00061E5D" w:rsidRPr="00C63BB7" w14:paraId="56F10243" w14:textId="77777777" w:rsidTr="000C3E98">
        <w:tc>
          <w:tcPr>
            <w:tcW w:w="2864" w:type="dxa"/>
            <w:vMerge w:val="restart"/>
          </w:tcPr>
          <w:p w14:paraId="189BE69C" w14:textId="77777777" w:rsidR="00061E5D" w:rsidRPr="00C63BB7" w:rsidRDefault="00061E5D" w:rsidP="00B21E9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Day</w:t>
            </w:r>
          </w:p>
        </w:tc>
        <w:tc>
          <w:tcPr>
            <w:tcW w:w="10571" w:type="dxa"/>
            <w:gridSpan w:val="7"/>
          </w:tcPr>
          <w:p w14:paraId="2FEA9F60" w14:textId="76390D47" w:rsidR="00061E5D" w:rsidRDefault="00061E5D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C63BB7">
              <w:rPr>
                <w:rFonts w:ascii="Comic Sans MS" w:hAnsi="Comic Sans MS"/>
                <w:sz w:val="44"/>
                <w:szCs w:val="44"/>
              </w:rPr>
              <w:t>Week Beginning</w:t>
            </w:r>
          </w:p>
        </w:tc>
      </w:tr>
      <w:tr w:rsidR="00B21E9F" w:rsidRPr="00C63BB7" w14:paraId="76003070" w14:textId="77777777" w:rsidTr="00B21E9F">
        <w:tc>
          <w:tcPr>
            <w:tcW w:w="2864" w:type="dxa"/>
            <w:vMerge/>
          </w:tcPr>
          <w:p w14:paraId="76F09CC1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560" w:type="dxa"/>
          </w:tcPr>
          <w:p w14:paraId="07BA7ED8" w14:textId="375D791F" w:rsidR="00B21E9F" w:rsidRPr="00C24428" w:rsidRDefault="00B21E9F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28.10.19</w:t>
            </w:r>
          </w:p>
        </w:tc>
        <w:tc>
          <w:tcPr>
            <w:tcW w:w="1417" w:type="dxa"/>
          </w:tcPr>
          <w:p w14:paraId="18A0D925" w14:textId="2FA8D98B" w:rsidR="00B21E9F" w:rsidRPr="00C24428" w:rsidRDefault="00B21E9F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04.11.19</w:t>
            </w:r>
          </w:p>
        </w:tc>
        <w:tc>
          <w:tcPr>
            <w:tcW w:w="1418" w:type="dxa"/>
          </w:tcPr>
          <w:p w14:paraId="6DB72E84" w14:textId="1E73C47B" w:rsidR="00B21E9F" w:rsidRPr="00C24428" w:rsidRDefault="00B21E9F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11.11.19</w:t>
            </w:r>
          </w:p>
        </w:tc>
        <w:tc>
          <w:tcPr>
            <w:tcW w:w="1701" w:type="dxa"/>
          </w:tcPr>
          <w:p w14:paraId="27806222" w14:textId="5B9D3B50" w:rsidR="00B21E9F" w:rsidRPr="00C24428" w:rsidRDefault="00B21E9F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18.11.19</w:t>
            </w:r>
          </w:p>
        </w:tc>
        <w:tc>
          <w:tcPr>
            <w:tcW w:w="1701" w:type="dxa"/>
          </w:tcPr>
          <w:p w14:paraId="034186A6" w14:textId="2D8AD0C3" w:rsidR="00B21E9F" w:rsidRPr="00C24428" w:rsidRDefault="00B21E9F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25.11.19</w:t>
            </w:r>
          </w:p>
        </w:tc>
        <w:tc>
          <w:tcPr>
            <w:tcW w:w="1387" w:type="dxa"/>
          </w:tcPr>
          <w:p w14:paraId="54F518C9" w14:textId="2B8BA08D" w:rsidR="00B21E9F" w:rsidRDefault="00B21E9F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02.12.19</w:t>
            </w:r>
          </w:p>
        </w:tc>
        <w:tc>
          <w:tcPr>
            <w:tcW w:w="1387" w:type="dxa"/>
          </w:tcPr>
          <w:p w14:paraId="03D74F0C" w14:textId="02E5E17F" w:rsidR="00B21E9F" w:rsidRPr="00C24428" w:rsidRDefault="00B21E9F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08.12.19</w:t>
            </w:r>
          </w:p>
        </w:tc>
      </w:tr>
      <w:tr w:rsidR="00B21E9F" w:rsidRPr="00C63BB7" w14:paraId="3ACB9FC7" w14:textId="77777777" w:rsidTr="00B21E9F">
        <w:tc>
          <w:tcPr>
            <w:tcW w:w="2864" w:type="dxa"/>
          </w:tcPr>
          <w:p w14:paraId="004F288D" w14:textId="77777777" w:rsidR="00B21E9F" w:rsidRPr="0005275C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60" w:type="dxa"/>
          </w:tcPr>
          <w:p w14:paraId="77D354C1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Red</w:t>
            </w:r>
          </w:p>
          <w:p w14:paraId="01675E6A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Lime</w:t>
            </w:r>
          </w:p>
        </w:tc>
        <w:tc>
          <w:tcPr>
            <w:tcW w:w="1417" w:type="dxa"/>
          </w:tcPr>
          <w:p w14:paraId="759DB264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Indigo</w:t>
            </w:r>
          </w:p>
          <w:p w14:paraId="3DD194C6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Grey</w:t>
            </w:r>
          </w:p>
        </w:tc>
        <w:tc>
          <w:tcPr>
            <w:tcW w:w="1418" w:type="dxa"/>
            <w:vMerge w:val="restart"/>
            <w:textDirection w:val="btLr"/>
          </w:tcPr>
          <w:p w14:paraId="2C454B45" w14:textId="77777777" w:rsidR="00B21E9F" w:rsidRPr="00C63BB7" w:rsidRDefault="00B21E9F" w:rsidP="00B21E9F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300FC">
              <w:rPr>
                <w:rFonts w:ascii="Comic Sans MS" w:hAnsi="Comic Sans MS"/>
                <w:sz w:val="24"/>
                <w:szCs w:val="24"/>
              </w:rPr>
              <w:t>This week to be kept clear for retests or additional requests if particularly keen to be tested before!</w:t>
            </w:r>
          </w:p>
        </w:tc>
        <w:tc>
          <w:tcPr>
            <w:tcW w:w="1701" w:type="dxa"/>
          </w:tcPr>
          <w:p w14:paraId="796559A6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Red</w:t>
            </w:r>
          </w:p>
          <w:p w14:paraId="402D2F5D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Lime</w:t>
            </w:r>
          </w:p>
        </w:tc>
        <w:tc>
          <w:tcPr>
            <w:tcW w:w="1701" w:type="dxa"/>
          </w:tcPr>
          <w:p w14:paraId="207ED895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Indigo</w:t>
            </w:r>
          </w:p>
          <w:p w14:paraId="3D477EC8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Grey</w:t>
            </w:r>
          </w:p>
        </w:tc>
        <w:tc>
          <w:tcPr>
            <w:tcW w:w="1387" w:type="dxa"/>
            <w:vMerge w:val="restart"/>
            <w:textDirection w:val="btLr"/>
          </w:tcPr>
          <w:p w14:paraId="69E9F7C8" w14:textId="7FDE8558" w:rsidR="00B21E9F" w:rsidRPr="00B300FC" w:rsidRDefault="00B21E9F" w:rsidP="00B21E9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00FC">
              <w:rPr>
                <w:rFonts w:ascii="Comic Sans MS" w:hAnsi="Comic Sans MS"/>
                <w:sz w:val="24"/>
                <w:szCs w:val="24"/>
              </w:rPr>
              <w:t>This week to be kept clear for retests or additional requests if particularly keen to be tested before!</w:t>
            </w:r>
          </w:p>
        </w:tc>
        <w:tc>
          <w:tcPr>
            <w:tcW w:w="1387" w:type="dxa"/>
            <w:vAlign w:val="center"/>
          </w:tcPr>
          <w:p w14:paraId="77282852" w14:textId="77777777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1E9F">
              <w:rPr>
                <w:rFonts w:ascii="Comic Sans MS" w:hAnsi="Comic Sans MS"/>
                <w:sz w:val="24"/>
                <w:szCs w:val="24"/>
              </w:rPr>
              <w:t>Red</w:t>
            </w:r>
          </w:p>
          <w:p w14:paraId="7A5D7688" w14:textId="77777777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1E9F">
              <w:rPr>
                <w:rFonts w:ascii="Comic Sans MS" w:hAnsi="Comic Sans MS"/>
                <w:sz w:val="24"/>
                <w:szCs w:val="24"/>
              </w:rPr>
              <w:t>Lime</w:t>
            </w:r>
          </w:p>
          <w:p w14:paraId="7821E4D1" w14:textId="77777777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1E9F">
              <w:rPr>
                <w:rFonts w:ascii="Comic Sans MS" w:hAnsi="Comic Sans MS"/>
                <w:sz w:val="24"/>
                <w:szCs w:val="24"/>
              </w:rPr>
              <w:t>Indigo</w:t>
            </w:r>
          </w:p>
          <w:p w14:paraId="7AD79066" w14:textId="2F3CB101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1E9F">
              <w:rPr>
                <w:rFonts w:ascii="Comic Sans MS" w:hAnsi="Comic Sans MS"/>
                <w:sz w:val="24"/>
                <w:szCs w:val="24"/>
              </w:rPr>
              <w:t>Grey</w:t>
            </w:r>
          </w:p>
        </w:tc>
      </w:tr>
      <w:tr w:rsidR="00B21E9F" w:rsidRPr="00C63BB7" w14:paraId="4774A874" w14:textId="77777777" w:rsidTr="00B21E9F">
        <w:tc>
          <w:tcPr>
            <w:tcW w:w="2864" w:type="dxa"/>
          </w:tcPr>
          <w:p w14:paraId="30BD5F8C" w14:textId="77777777" w:rsidR="00B21E9F" w:rsidRPr="0005275C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60" w:type="dxa"/>
          </w:tcPr>
          <w:p w14:paraId="6C0757EC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Orange</w:t>
            </w:r>
          </w:p>
          <w:p w14:paraId="70C4DF4F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Jade</w:t>
            </w:r>
          </w:p>
        </w:tc>
        <w:tc>
          <w:tcPr>
            <w:tcW w:w="1417" w:type="dxa"/>
          </w:tcPr>
          <w:p w14:paraId="4BB7CD2A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Purple Black</w:t>
            </w:r>
          </w:p>
        </w:tc>
        <w:tc>
          <w:tcPr>
            <w:tcW w:w="1418" w:type="dxa"/>
            <w:vMerge/>
          </w:tcPr>
          <w:p w14:paraId="65469AA6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0A7BCB4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Orange</w:t>
            </w:r>
          </w:p>
          <w:p w14:paraId="1DFF1C89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Jade</w:t>
            </w:r>
          </w:p>
        </w:tc>
        <w:tc>
          <w:tcPr>
            <w:tcW w:w="1701" w:type="dxa"/>
          </w:tcPr>
          <w:p w14:paraId="5EF670C2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Purple Black</w:t>
            </w:r>
          </w:p>
        </w:tc>
        <w:tc>
          <w:tcPr>
            <w:tcW w:w="1387" w:type="dxa"/>
            <w:vMerge/>
          </w:tcPr>
          <w:p w14:paraId="04B0F2BD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7" w:type="dxa"/>
            <w:vAlign w:val="center"/>
          </w:tcPr>
          <w:p w14:paraId="4086B7F2" w14:textId="1B47BEB8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1E9F">
              <w:rPr>
                <w:rFonts w:ascii="Comic Sans MS" w:hAnsi="Comic Sans MS"/>
                <w:sz w:val="24"/>
                <w:szCs w:val="24"/>
              </w:rPr>
              <w:t>Orange</w:t>
            </w:r>
          </w:p>
          <w:p w14:paraId="2A6C595C" w14:textId="12E84EA4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Jade</w:t>
            </w:r>
          </w:p>
          <w:p w14:paraId="751DB720" w14:textId="3664D4EA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</w:t>
            </w:r>
          </w:p>
          <w:p w14:paraId="5548D452" w14:textId="345DEB18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</w:t>
            </w:r>
          </w:p>
          <w:p w14:paraId="2F50BD23" w14:textId="26C0764A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1E9F" w:rsidRPr="00C63BB7" w14:paraId="7B75D75D" w14:textId="77777777" w:rsidTr="00B21E9F">
        <w:tc>
          <w:tcPr>
            <w:tcW w:w="2864" w:type="dxa"/>
          </w:tcPr>
          <w:p w14:paraId="616F4195" w14:textId="77777777" w:rsidR="00B21E9F" w:rsidRPr="0005275C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60" w:type="dxa"/>
          </w:tcPr>
          <w:p w14:paraId="0433C9FF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Yellow</w:t>
            </w:r>
          </w:p>
          <w:p w14:paraId="51D8FF72" w14:textId="77777777" w:rsidR="00B21E9F" w:rsidRPr="0005275C" w:rsidRDefault="00B21E9F" w:rsidP="00B21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5275C">
              <w:rPr>
                <w:rFonts w:ascii="Comic Sans MS" w:hAnsi="Comic Sans MS"/>
                <w:sz w:val="28"/>
                <w:szCs w:val="28"/>
              </w:rPr>
              <w:t>Turquoise</w:t>
            </w:r>
          </w:p>
        </w:tc>
        <w:tc>
          <w:tcPr>
            <w:tcW w:w="1417" w:type="dxa"/>
          </w:tcPr>
          <w:p w14:paraId="0CCCA104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Brown</w:t>
            </w:r>
          </w:p>
          <w:p w14:paraId="2149DFCF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Peach</w:t>
            </w:r>
          </w:p>
        </w:tc>
        <w:tc>
          <w:tcPr>
            <w:tcW w:w="1418" w:type="dxa"/>
            <w:vMerge/>
          </w:tcPr>
          <w:p w14:paraId="2A1BDB5F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BB96D1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Yellow</w:t>
            </w:r>
          </w:p>
          <w:p w14:paraId="7C959874" w14:textId="77777777" w:rsidR="00B21E9F" w:rsidRPr="0005275C" w:rsidRDefault="00B21E9F" w:rsidP="00B21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5275C">
              <w:rPr>
                <w:rFonts w:ascii="Comic Sans MS" w:hAnsi="Comic Sans MS"/>
                <w:sz w:val="28"/>
                <w:szCs w:val="28"/>
              </w:rPr>
              <w:t>Turquoise</w:t>
            </w:r>
          </w:p>
        </w:tc>
        <w:tc>
          <w:tcPr>
            <w:tcW w:w="1701" w:type="dxa"/>
          </w:tcPr>
          <w:p w14:paraId="120693C1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Brown</w:t>
            </w:r>
          </w:p>
          <w:p w14:paraId="215EFF19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Peach</w:t>
            </w:r>
          </w:p>
        </w:tc>
        <w:tc>
          <w:tcPr>
            <w:tcW w:w="1387" w:type="dxa"/>
            <w:vMerge/>
          </w:tcPr>
          <w:p w14:paraId="7174E95D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7" w:type="dxa"/>
            <w:vAlign w:val="center"/>
          </w:tcPr>
          <w:p w14:paraId="39FF30FC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</w:t>
            </w:r>
          </w:p>
          <w:p w14:paraId="07C129C4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Turquoise</w:t>
            </w:r>
          </w:p>
          <w:p w14:paraId="46E74B18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</w:t>
            </w:r>
          </w:p>
          <w:p w14:paraId="546D2D75" w14:textId="01E3B505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Peach</w:t>
            </w:r>
          </w:p>
        </w:tc>
      </w:tr>
      <w:tr w:rsidR="00B21E9F" w:rsidRPr="00C63BB7" w14:paraId="020DFC11" w14:textId="77777777" w:rsidTr="00B21E9F">
        <w:tc>
          <w:tcPr>
            <w:tcW w:w="2864" w:type="dxa"/>
          </w:tcPr>
          <w:p w14:paraId="72D40045" w14:textId="77777777" w:rsidR="00B21E9F" w:rsidRPr="0005275C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60" w:type="dxa"/>
          </w:tcPr>
          <w:p w14:paraId="4A1B5013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Green</w:t>
            </w:r>
          </w:p>
          <w:p w14:paraId="14DBD03B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Pink</w:t>
            </w:r>
          </w:p>
        </w:tc>
        <w:tc>
          <w:tcPr>
            <w:tcW w:w="1417" w:type="dxa"/>
          </w:tcPr>
          <w:p w14:paraId="4FD02D6A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White</w:t>
            </w:r>
          </w:p>
          <w:p w14:paraId="006B2E61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Lilac</w:t>
            </w:r>
          </w:p>
        </w:tc>
        <w:tc>
          <w:tcPr>
            <w:tcW w:w="1418" w:type="dxa"/>
            <w:vMerge/>
          </w:tcPr>
          <w:p w14:paraId="2ADEDDD0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2F02C3C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Green</w:t>
            </w:r>
          </w:p>
          <w:p w14:paraId="12DDDD91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Pink</w:t>
            </w:r>
          </w:p>
        </w:tc>
        <w:tc>
          <w:tcPr>
            <w:tcW w:w="1701" w:type="dxa"/>
          </w:tcPr>
          <w:p w14:paraId="6489C4B6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White</w:t>
            </w:r>
          </w:p>
          <w:p w14:paraId="144C6D6F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Lilac</w:t>
            </w:r>
          </w:p>
        </w:tc>
        <w:tc>
          <w:tcPr>
            <w:tcW w:w="1387" w:type="dxa"/>
            <w:vMerge/>
          </w:tcPr>
          <w:p w14:paraId="2E820874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7" w:type="dxa"/>
            <w:vAlign w:val="center"/>
          </w:tcPr>
          <w:p w14:paraId="773CA200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</w:t>
            </w:r>
          </w:p>
          <w:p w14:paraId="7E99A90C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Pink</w:t>
            </w:r>
          </w:p>
          <w:p w14:paraId="071F219A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</w:t>
            </w:r>
          </w:p>
          <w:p w14:paraId="530F03B4" w14:textId="75A9A0C5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Lilac</w:t>
            </w:r>
          </w:p>
        </w:tc>
      </w:tr>
      <w:tr w:rsidR="00B21E9F" w:rsidRPr="00C63BB7" w14:paraId="25AE85FB" w14:textId="77777777" w:rsidTr="00B21E9F">
        <w:tc>
          <w:tcPr>
            <w:tcW w:w="2864" w:type="dxa"/>
          </w:tcPr>
          <w:p w14:paraId="6D8BCC53" w14:textId="77777777" w:rsidR="00B21E9F" w:rsidRPr="0005275C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560" w:type="dxa"/>
          </w:tcPr>
          <w:p w14:paraId="272A762E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Blue</w:t>
            </w:r>
          </w:p>
          <w:p w14:paraId="23048E04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Aqua</w:t>
            </w:r>
          </w:p>
        </w:tc>
        <w:tc>
          <w:tcPr>
            <w:tcW w:w="1417" w:type="dxa"/>
          </w:tcPr>
          <w:p w14:paraId="00C8F7FD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Cream</w:t>
            </w:r>
          </w:p>
          <w:p w14:paraId="38DE51CB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Bronze</w:t>
            </w:r>
          </w:p>
        </w:tc>
        <w:tc>
          <w:tcPr>
            <w:tcW w:w="1418" w:type="dxa"/>
            <w:vMerge/>
          </w:tcPr>
          <w:p w14:paraId="43F4AB05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C51AEB1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Blue</w:t>
            </w:r>
          </w:p>
          <w:p w14:paraId="04A787E8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Aqua</w:t>
            </w:r>
          </w:p>
        </w:tc>
        <w:tc>
          <w:tcPr>
            <w:tcW w:w="1701" w:type="dxa"/>
          </w:tcPr>
          <w:p w14:paraId="2A158D53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Cream</w:t>
            </w:r>
          </w:p>
          <w:p w14:paraId="17DB6BEB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63BB7">
              <w:rPr>
                <w:rFonts w:ascii="Comic Sans MS" w:hAnsi="Comic Sans MS"/>
                <w:sz w:val="36"/>
                <w:szCs w:val="36"/>
              </w:rPr>
              <w:t>Bronze</w:t>
            </w:r>
          </w:p>
        </w:tc>
        <w:tc>
          <w:tcPr>
            <w:tcW w:w="1387" w:type="dxa"/>
            <w:vMerge/>
          </w:tcPr>
          <w:p w14:paraId="6AEAE8A4" w14:textId="77777777" w:rsidR="00B21E9F" w:rsidRPr="00C63BB7" w:rsidRDefault="00B21E9F" w:rsidP="00B21E9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7" w:type="dxa"/>
            <w:vAlign w:val="center"/>
          </w:tcPr>
          <w:p w14:paraId="513BB0A0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</w:t>
            </w:r>
          </w:p>
          <w:p w14:paraId="692D6E55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Aqua</w:t>
            </w:r>
          </w:p>
          <w:p w14:paraId="0BDAB7C9" w14:textId="77777777" w:rsid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Cream</w:t>
            </w:r>
          </w:p>
          <w:p w14:paraId="57C7C3C7" w14:textId="7C0E4F5A" w:rsidR="00B21E9F" w:rsidRPr="00B21E9F" w:rsidRDefault="00B21E9F" w:rsidP="00B21E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</w:tr>
    </w:tbl>
    <w:p w14:paraId="3356BC1C" w14:textId="77777777" w:rsidR="007604B1" w:rsidRDefault="007604B1">
      <w:pPr>
        <w:rPr>
          <w:rFonts w:ascii="Comic Sans MS" w:hAnsi="Comic Sans MS"/>
          <w:i/>
          <w:sz w:val="32"/>
          <w:szCs w:val="32"/>
        </w:rPr>
      </w:pPr>
    </w:p>
    <w:p w14:paraId="217B546B" w14:textId="77777777" w:rsidR="00C63BB7" w:rsidRDefault="00C63BB7">
      <w:pPr>
        <w:rPr>
          <w:rFonts w:ascii="Comic Sans MS" w:hAnsi="Comic Sans MS"/>
          <w:i/>
          <w:sz w:val="32"/>
          <w:szCs w:val="32"/>
        </w:rPr>
      </w:pPr>
      <w:r w:rsidRPr="00C63BB7">
        <w:rPr>
          <w:rFonts w:ascii="Comic Sans MS" w:hAnsi="Comic Sans MS"/>
          <w:i/>
          <w:sz w:val="32"/>
          <w:szCs w:val="32"/>
        </w:rPr>
        <w:t>NB. Homophones will be weaved through all colours. Silver is beyond the Primary NC and will be tested on request! ;-)</w:t>
      </w:r>
    </w:p>
    <w:p w14:paraId="136242F9" w14:textId="77777777" w:rsidR="00470436" w:rsidRPr="00B21E9F" w:rsidRDefault="00470436" w:rsidP="00B21E9F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14:paraId="3BB0037A" w14:textId="215BFDB2" w:rsidR="00470436" w:rsidRPr="00B21E9F" w:rsidRDefault="00470436" w:rsidP="00B21E9F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B21E9F">
        <w:rPr>
          <w:rFonts w:ascii="Comic Sans MS" w:hAnsi="Comic Sans MS"/>
          <w:b/>
          <w:i/>
          <w:color w:val="FF0000"/>
          <w:sz w:val="28"/>
          <w:szCs w:val="28"/>
        </w:rPr>
        <w:t xml:space="preserve">Please tell children to come for a </w:t>
      </w:r>
      <w:r w:rsidR="00B21E9F" w:rsidRPr="00B21E9F">
        <w:rPr>
          <w:rFonts w:ascii="Comic Sans MS" w:hAnsi="Comic Sans MS"/>
          <w:b/>
          <w:i/>
          <w:color w:val="FF0000"/>
          <w:sz w:val="28"/>
          <w:szCs w:val="28"/>
        </w:rPr>
        <w:t>retest when they are ready.</w:t>
      </w:r>
      <w:r w:rsidR="00B21E9F">
        <w:rPr>
          <w:rFonts w:ascii="Comic Sans MS" w:hAnsi="Comic Sans MS"/>
          <w:b/>
          <w:i/>
          <w:color w:val="FF0000"/>
          <w:sz w:val="28"/>
          <w:szCs w:val="28"/>
        </w:rPr>
        <w:t xml:space="preserve"> During Ret</w:t>
      </w:r>
      <w:r w:rsidR="00B21E9F" w:rsidRPr="00B21E9F">
        <w:rPr>
          <w:rFonts w:ascii="Comic Sans MS" w:hAnsi="Comic Sans MS"/>
          <w:b/>
          <w:i/>
          <w:color w:val="FF0000"/>
          <w:sz w:val="28"/>
          <w:szCs w:val="28"/>
        </w:rPr>
        <w:t xml:space="preserve">est week, we will test 4 colours a day, in line with the timetable: Monday – Red, Lime, Indigo, </w:t>
      </w:r>
      <w:proofErr w:type="gramStart"/>
      <w:r w:rsidR="00B21E9F" w:rsidRPr="00B21E9F">
        <w:rPr>
          <w:rFonts w:ascii="Comic Sans MS" w:hAnsi="Comic Sans MS"/>
          <w:b/>
          <w:i/>
          <w:color w:val="FF0000"/>
          <w:sz w:val="28"/>
          <w:szCs w:val="28"/>
        </w:rPr>
        <w:t>Green</w:t>
      </w:r>
      <w:proofErr w:type="gramEnd"/>
      <w:r w:rsidR="00B21E9F" w:rsidRPr="00B21E9F">
        <w:rPr>
          <w:rFonts w:ascii="Comic Sans MS" w:hAnsi="Comic Sans MS"/>
          <w:b/>
          <w:i/>
          <w:color w:val="FF0000"/>
          <w:sz w:val="28"/>
          <w:szCs w:val="28"/>
        </w:rPr>
        <w:t>. Tuesday Orange, Jade, Purple, Black etc.</w:t>
      </w:r>
    </w:p>
    <w:sectPr w:rsidR="00470436" w:rsidRPr="00B21E9F" w:rsidSect="00B21E9F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7"/>
    <w:rsid w:val="00012622"/>
    <w:rsid w:val="0001713E"/>
    <w:rsid w:val="0005275C"/>
    <w:rsid w:val="00061E5D"/>
    <w:rsid w:val="00104B83"/>
    <w:rsid w:val="00171532"/>
    <w:rsid w:val="00187EDF"/>
    <w:rsid w:val="00231416"/>
    <w:rsid w:val="002D4A40"/>
    <w:rsid w:val="002E0312"/>
    <w:rsid w:val="0033729F"/>
    <w:rsid w:val="0034450B"/>
    <w:rsid w:val="003609E1"/>
    <w:rsid w:val="003C258D"/>
    <w:rsid w:val="00470436"/>
    <w:rsid w:val="0048491C"/>
    <w:rsid w:val="00506AA8"/>
    <w:rsid w:val="005150D8"/>
    <w:rsid w:val="00583DCE"/>
    <w:rsid w:val="005D1CAA"/>
    <w:rsid w:val="006B333F"/>
    <w:rsid w:val="006B3CFE"/>
    <w:rsid w:val="006E27BD"/>
    <w:rsid w:val="007604B1"/>
    <w:rsid w:val="007841B6"/>
    <w:rsid w:val="007C3E4B"/>
    <w:rsid w:val="008448E3"/>
    <w:rsid w:val="008833F6"/>
    <w:rsid w:val="008F0DB1"/>
    <w:rsid w:val="009D2054"/>
    <w:rsid w:val="009D4357"/>
    <w:rsid w:val="009F2B51"/>
    <w:rsid w:val="00A230B7"/>
    <w:rsid w:val="00A52202"/>
    <w:rsid w:val="00AB68A1"/>
    <w:rsid w:val="00B01518"/>
    <w:rsid w:val="00B21E9F"/>
    <w:rsid w:val="00B300FC"/>
    <w:rsid w:val="00B52A16"/>
    <w:rsid w:val="00BE370A"/>
    <w:rsid w:val="00BF7D56"/>
    <w:rsid w:val="00C24428"/>
    <w:rsid w:val="00C36AF0"/>
    <w:rsid w:val="00C47490"/>
    <w:rsid w:val="00C63BB7"/>
    <w:rsid w:val="00C67381"/>
    <w:rsid w:val="00CB0863"/>
    <w:rsid w:val="00D220D6"/>
    <w:rsid w:val="00D37835"/>
    <w:rsid w:val="00D51D6F"/>
    <w:rsid w:val="00DA02FE"/>
    <w:rsid w:val="00F00B9B"/>
    <w:rsid w:val="00F07CB9"/>
    <w:rsid w:val="00F2620A"/>
    <w:rsid w:val="00F91BFF"/>
    <w:rsid w:val="00FB07E2"/>
    <w:rsid w:val="00FD654B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FC70"/>
  <w15:chartTrackingRefBased/>
  <w15:docId w15:val="{80121F6B-49FB-4252-938A-E6500C0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Teaching Assistant</dc:creator>
  <cp:keywords/>
  <dc:description/>
  <cp:lastModifiedBy>Gill Stock</cp:lastModifiedBy>
  <cp:revision>2</cp:revision>
  <cp:lastPrinted>2018-09-03T10:17:00Z</cp:lastPrinted>
  <dcterms:created xsi:type="dcterms:W3CDTF">2019-10-18T15:30:00Z</dcterms:created>
  <dcterms:modified xsi:type="dcterms:W3CDTF">2019-10-18T15:30:00Z</dcterms:modified>
</cp:coreProperties>
</file>