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60" w:rsidRDefault="00B92F7E" w:rsidP="007237EF">
      <w:pPr>
        <w:pStyle w:val="NoSpacing"/>
        <w:ind w:right="797"/>
        <w:jc w:val="center"/>
      </w:pPr>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F03A51" w:rsidP="00420840">
            <w:pPr>
              <w:pStyle w:val="Arial12"/>
              <w:ind w:right="-2"/>
            </w:pPr>
            <w:r>
              <w:rPr>
                <w:b/>
                <w:sz w:val="44"/>
              </w:rPr>
              <w:t>Urmston Primary School</w:t>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 xml:space="preserve">he support that is available for children and young people with SEN or who are </w:t>
      </w:r>
      <w:proofErr w:type="gramStart"/>
      <w:r w:rsidR="0048604D">
        <w:t>Disabled</w:t>
      </w:r>
      <w:proofErr w:type="gramEnd"/>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990E1F"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DF696E"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DF696E"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DF696E"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23B3"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7E2342"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0A23"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0" w:name="One"/>
            <w:bookmarkEnd w:id="0"/>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F03A51" w:rsidRPr="0079696F" w:rsidRDefault="00F03A51"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Urmston Primary School is a fully inclusive school and provides support to children with a range of Special Educational Needs. The most common types of need identified in our school include Speech and Language Difficulties, Social and Communicati</w:t>
            </w:r>
            <w:r w:rsidR="0079696F" w:rsidRPr="0079696F">
              <w:rPr>
                <w:rFonts w:ascii="Comic Sans MS" w:hAnsi="Comic Sans MS" w:cs="ComicSansMS"/>
                <w:color w:val="000000"/>
                <w:sz w:val="24"/>
                <w:szCs w:val="24"/>
                <w:lang w:eastAsia="en-GB"/>
              </w:rPr>
              <w:t>on Difficulties (including Autistic Spectrum Disorders (ASD)) and Mild/Moderate Learning Difficulties.  We cater for children with Physical and Medical Needs,</w:t>
            </w:r>
            <w:r w:rsidR="0079696F">
              <w:rPr>
                <w:rFonts w:ascii="Comic Sans MS" w:hAnsi="Comic Sans MS" w:cs="ComicSansMS"/>
                <w:color w:val="000000"/>
                <w:sz w:val="24"/>
                <w:szCs w:val="24"/>
                <w:lang w:eastAsia="en-GB"/>
              </w:rPr>
              <w:t xml:space="preserve"> Sensory Impairments,</w:t>
            </w:r>
            <w:r w:rsidR="0079696F" w:rsidRPr="0079696F">
              <w:rPr>
                <w:rFonts w:ascii="Comic Sans MS" w:hAnsi="Comic Sans MS" w:cs="ComicSansMS"/>
                <w:color w:val="000000"/>
                <w:sz w:val="24"/>
                <w:szCs w:val="24"/>
                <w:lang w:eastAsia="en-GB"/>
              </w:rPr>
              <w:t xml:space="preserve"> Social, Emotional and Mental Health Needs (including behavioural difficulties) and Specific Learning Difficulties (including Dyslexia).</w:t>
            </w:r>
          </w:p>
          <w:p w:rsidR="0079696F" w:rsidRPr="0079696F" w:rsidRDefault="0079696F"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We aim to identify any barriers to learning quickly so that every child is able to reach their f</w:t>
            </w:r>
            <w:r w:rsidR="009A79EB">
              <w:rPr>
                <w:rFonts w:ascii="Comic Sans MS" w:hAnsi="Comic Sans MS" w:cs="ComicSansMS"/>
                <w:color w:val="000000"/>
                <w:sz w:val="24"/>
                <w:szCs w:val="24"/>
                <w:lang w:eastAsia="en-GB"/>
              </w:rPr>
              <w:t>ull potential,</w:t>
            </w:r>
            <w:r w:rsidRPr="0079696F">
              <w:rPr>
                <w:rFonts w:ascii="Comic Sans MS" w:hAnsi="Comic Sans MS" w:cs="ComicSansMS"/>
                <w:color w:val="000000"/>
                <w:sz w:val="24"/>
                <w:szCs w:val="24"/>
                <w:lang w:eastAsia="en-GB"/>
              </w:rPr>
              <w:t xml:space="preserve"> enjoy their time at school and develop a love of learning.</w:t>
            </w:r>
            <w:r>
              <w:rPr>
                <w:rFonts w:ascii="Comic Sans MS" w:hAnsi="Comic Sans MS" w:cs="ComicSansMS"/>
                <w:color w:val="000000"/>
                <w:sz w:val="24"/>
                <w:szCs w:val="24"/>
                <w:lang w:eastAsia="en-GB"/>
              </w:rPr>
              <w:t xml:space="preserve">  We work closely with other professionals to ensure we provide the best provision</w:t>
            </w:r>
            <w:r w:rsidR="009A79EB">
              <w:rPr>
                <w:rFonts w:ascii="Comic Sans MS" w:hAnsi="Comic Sans MS" w:cs="ComicSansMS"/>
                <w:color w:val="000000"/>
                <w:sz w:val="24"/>
                <w:szCs w:val="24"/>
                <w:lang w:eastAsia="en-GB"/>
              </w:rPr>
              <w:t xml:space="preserve"> available and their needs are met.</w:t>
            </w:r>
          </w:p>
          <w:p w:rsidR="00B10CF6" w:rsidRPr="0079696F" w:rsidRDefault="0079696F" w:rsidP="0079696F">
            <w:pPr>
              <w:autoSpaceDE w:val="0"/>
              <w:autoSpaceDN w:val="0"/>
              <w:adjustRightInd w:val="0"/>
              <w:spacing w:after="0" w:line="240" w:lineRule="auto"/>
              <w:jc w:val="both"/>
              <w:rPr>
                <w:rFonts w:ascii="ComicSansMS" w:hAnsi="ComicSansMS" w:cs="ComicSansMS"/>
                <w:color w:val="000000"/>
                <w:sz w:val="24"/>
                <w:szCs w:val="24"/>
                <w:lang w:eastAsia="en-GB"/>
              </w:rPr>
            </w:pPr>
            <w:r w:rsidRPr="0079696F">
              <w:rPr>
                <w:rFonts w:ascii="Comic Sans MS" w:hAnsi="Comic Sans MS" w:cs="ComicSansMS"/>
                <w:color w:val="000000"/>
                <w:sz w:val="24"/>
                <w:szCs w:val="24"/>
                <w:lang w:eastAsia="en-GB"/>
              </w:rPr>
              <w:t>We do not consider children for whom English is not their first language as having SEN, but we do aim to provide special provision to enable them to access the curriculum.</w:t>
            </w: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1" w:name="Two"/>
            <w:bookmarkEnd w:id="1"/>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Pr="004B7078" w:rsidRDefault="00B760A1" w:rsidP="004B7078">
            <w:pPr>
              <w:autoSpaceDE w:val="0"/>
              <w:autoSpaceDN w:val="0"/>
              <w:adjustRightInd w:val="0"/>
              <w:spacing w:after="0" w:line="240" w:lineRule="auto"/>
              <w:jc w:val="both"/>
              <w:rPr>
                <w:rFonts w:ascii="Comic Sans MS" w:hAnsi="Comic Sans MS" w:cs="Arial"/>
                <w:sz w:val="24"/>
                <w:szCs w:val="24"/>
              </w:rPr>
            </w:pPr>
            <w:r w:rsidRPr="004B7078">
              <w:rPr>
                <w:rFonts w:ascii="Comic Sans MS" w:hAnsi="Comic Sans MS" w:cs="Arial"/>
                <w:sz w:val="24"/>
                <w:szCs w:val="24"/>
              </w:rPr>
              <w:t>We have a rigorous and robust internal tracking system which allows us to closely monitor the progress of our pupils individually.  This ensures that pupils’ needs are being met and any children who require additional support are identified early so that interventions or specialist resources can be implemented quickly and effectively.  Any concerns which staff have about the child’s development or progress will be discussed with pa</w:t>
            </w:r>
            <w:r w:rsidR="004B7078" w:rsidRPr="004B7078">
              <w:rPr>
                <w:rFonts w:ascii="Comic Sans MS" w:hAnsi="Comic Sans MS" w:cs="Arial"/>
                <w:sz w:val="24"/>
                <w:szCs w:val="24"/>
              </w:rPr>
              <w:t>rents / carers and next steps i</w:t>
            </w:r>
            <w:r w:rsidRPr="004B7078">
              <w:rPr>
                <w:rFonts w:ascii="Comic Sans MS" w:hAnsi="Comic Sans MS" w:cs="Arial"/>
                <w:sz w:val="24"/>
                <w:szCs w:val="24"/>
              </w:rPr>
              <w:t xml:space="preserve">dentified together.  </w:t>
            </w:r>
          </w:p>
          <w:p w:rsidR="00B760A1" w:rsidRPr="004B7078" w:rsidRDefault="00333130" w:rsidP="004B7078">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operate an</w:t>
            </w:r>
            <w:r w:rsidR="00B760A1" w:rsidRPr="004B7078">
              <w:rPr>
                <w:rFonts w:ascii="Comic Sans MS" w:hAnsi="Comic Sans MS" w:cs="Arial"/>
                <w:sz w:val="24"/>
                <w:szCs w:val="24"/>
              </w:rPr>
              <w:t xml:space="preserve"> ‘open-door policy’ in which parents / carers are actively en</w:t>
            </w:r>
            <w:r w:rsidR="004B7078" w:rsidRPr="004B7078">
              <w:rPr>
                <w:rFonts w:ascii="Comic Sans MS" w:hAnsi="Comic Sans MS" w:cs="Arial"/>
                <w:sz w:val="24"/>
                <w:szCs w:val="24"/>
              </w:rPr>
              <w:t>couraged to discuss any concerns they have with their child’s class teacher, with the SENCO available for additional advice and support.</w:t>
            </w:r>
          </w:p>
          <w:p w:rsidR="004B7078" w:rsidRPr="008C76A7" w:rsidRDefault="004B7078" w:rsidP="004B7078">
            <w:pPr>
              <w:autoSpaceDE w:val="0"/>
              <w:autoSpaceDN w:val="0"/>
              <w:adjustRightInd w:val="0"/>
              <w:spacing w:after="0" w:line="240" w:lineRule="auto"/>
              <w:jc w:val="both"/>
              <w:rPr>
                <w:rFonts w:ascii="Arial" w:hAnsi="Arial" w:cs="Arial"/>
                <w:sz w:val="24"/>
                <w:szCs w:val="24"/>
              </w:rPr>
            </w:pPr>
            <w:r w:rsidRPr="004B7078">
              <w:rPr>
                <w:rFonts w:ascii="Comic Sans MS" w:hAnsi="Comic Sans MS" w:cs="Arial"/>
                <w:sz w:val="24"/>
                <w:szCs w:val="24"/>
              </w:rPr>
              <w:t>The school has developed strong links with external agencies that work with the school to identify and support children</w:t>
            </w:r>
            <w:r>
              <w:rPr>
                <w:rFonts w:ascii="Comic Sans MS" w:hAnsi="Comic Sans MS" w:cs="Arial"/>
                <w:sz w:val="24"/>
                <w:szCs w:val="24"/>
              </w:rPr>
              <w:t xml:space="preserve"> </w:t>
            </w:r>
            <w:r w:rsidRPr="004B7078">
              <w:rPr>
                <w:rFonts w:ascii="Comic Sans MS" w:hAnsi="Comic Sans MS" w:cs="Arial"/>
                <w:sz w:val="24"/>
                <w:szCs w:val="24"/>
              </w:rPr>
              <w:t>who have special or complex additional needs.  We work closely with parents and other professionals to ensure the best possible outcomes for all our children.</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2" w:name="Three"/>
            <w:bookmarkEnd w:id="2"/>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EE1B6E" w:rsidRDefault="005B5C07" w:rsidP="00EE1B6E">
            <w:pPr>
              <w:autoSpaceDE w:val="0"/>
              <w:autoSpaceDN w:val="0"/>
              <w:adjustRightInd w:val="0"/>
              <w:spacing w:after="0" w:line="240" w:lineRule="auto"/>
              <w:ind w:left="720"/>
              <w:jc w:val="both"/>
              <w:rPr>
                <w:rFonts w:ascii="Comic Sans MS" w:hAnsi="Comic Sans MS" w:cs="Arial"/>
                <w:sz w:val="24"/>
                <w:szCs w:val="24"/>
              </w:rPr>
            </w:pPr>
            <w:r w:rsidRPr="00EE1B6E">
              <w:rPr>
                <w:rFonts w:ascii="Comic Sans MS" w:hAnsi="Comic Sans MS" w:cs="Arial"/>
                <w:sz w:val="24"/>
                <w:szCs w:val="24"/>
              </w:rPr>
              <w:t>At Urmston Primary School children with SEN are closely monitored.  This could be through:</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Regular and systematic tracking of pupil assessment</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meetings between the class teacher and the senior leadership team</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interviews between the class teacher and the pupils</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Standardised testing and assessments (spellings / reading ages, precision teaching)</w:t>
            </w:r>
          </w:p>
          <w:p w:rsidR="005B5C07"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Monitoring of progress towards the outcomes set on their pupil profile</w:t>
            </w:r>
          </w:p>
          <w:p w:rsid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Regular SEN reviews with SENCO, class teacher and teaching assistant.</w:t>
            </w:r>
          </w:p>
          <w:p w:rsidR="00EE1B6E"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EHC review meetings annually.</w:t>
            </w:r>
          </w:p>
          <w:p w:rsidR="00EE1B6E" w:rsidRPr="00EE1B6E" w:rsidRDefault="00EE1B6E" w:rsidP="00EE1B6E">
            <w:pPr>
              <w:pStyle w:val="ListParagraph"/>
              <w:autoSpaceDE w:val="0"/>
              <w:autoSpaceDN w:val="0"/>
              <w:adjustRightInd w:val="0"/>
              <w:spacing w:after="0" w:line="240" w:lineRule="auto"/>
              <w:ind w:left="1440"/>
              <w:jc w:val="both"/>
              <w:rPr>
                <w:rFonts w:ascii="Comic Sans MS" w:hAnsi="Comic Sans MS" w:cs="Arial"/>
                <w:sz w:val="24"/>
                <w:szCs w:val="24"/>
              </w:rPr>
            </w:pPr>
          </w:p>
          <w:p w:rsidR="00EE1B6E" w:rsidRPr="00EE1B6E" w:rsidRDefault="00EE1B6E" w:rsidP="00EE1B6E">
            <w:p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lastRenderedPageBreak/>
              <w:t>We keep parents fully informed of your child’s progress and work in partnership with you to achieve the best possible outcomes for your child.  Parents /carers are welcome into school at any time.  We also have formal meeting times throughout the year.</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Parent’s Evenings (October / November and February / March)</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Annual end-of term reports to parents</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target letters</w:t>
            </w:r>
          </w:p>
          <w:p w:rsidR="005B5C07" w:rsidRDefault="00333130"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Pupil</w:t>
            </w:r>
            <w:r w:rsidR="00EE1B6E" w:rsidRPr="00EE1B6E">
              <w:rPr>
                <w:rFonts w:ascii="Comic Sans MS" w:hAnsi="Comic Sans MS" w:cs="Arial"/>
                <w:sz w:val="24"/>
                <w:szCs w:val="24"/>
              </w:rPr>
              <w:t xml:space="preserve"> profile up-date</w:t>
            </w:r>
            <w:r>
              <w:rPr>
                <w:rFonts w:ascii="Comic Sans MS" w:hAnsi="Comic Sans MS" w:cs="Arial"/>
                <w:sz w:val="24"/>
                <w:szCs w:val="24"/>
              </w:rPr>
              <w:t>s</w:t>
            </w:r>
            <w:r w:rsidR="00EE1B6E" w:rsidRPr="00EE1B6E">
              <w:rPr>
                <w:rFonts w:ascii="Comic Sans MS" w:hAnsi="Comic Sans MS" w:cs="Arial"/>
                <w:sz w:val="24"/>
                <w:szCs w:val="24"/>
              </w:rPr>
              <w:t xml:space="preserve"> (termly).</w:t>
            </w:r>
          </w:p>
          <w:p w:rsidR="00EE1B6E" w:rsidRPr="00EE1B6E" w:rsidRDefault="00EE1B6E" w:rsidP="00EE1B6E">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also hold regular open days and workshops so parents/carers are able to join the children in the learning process and see the high standards we set for all of our children.</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3" w:name="Four"/>
            <w:bookmarkEnd w:id="3"/>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E120C4" w:rsidRDefault="004E1E8B" w:rsidP="00E120C4">
            <w:pPr>
              <w:pStyle w:val="NoSpacing"/>
              <w:jc w:val="both"/>
              <w:rPr>
                <w:rFonts w:ascii="Comic Sans MS" w:hAnsi="Comic Sans MS" w:cs="Arial"/>
                <w:sz w:val="24"/>
                <w:szCs w:val="24"/>
              </w:rPr>
            </w:pPr>
            <w:r w:rsidRPr="00E120C4">
              <w:rPr>
                <w:rFonts w:ascii="Comic Sans MS" w:hAnsi="Comic Sans MS" w:cs="Arial"/>
                <w:sz w:val="24"/>
                <w:szCs w:val="24"/>
              </w:rPr>
              <w:t>Every subject across the curriculum is differentiated to allow all children to access the learning.  All lessons incorporate various learning techniques: visual, auditory and kinaesthetic learning.  For a child who has SEN, the curriculum will be adapted, where appropriate, as will their learning environment.  Below are some examples of how this may happen:</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Learning buddies</w:t>
            </w:r>
          </w:p>
          <w:p w:rsidR="004E1E8B" w:rsidRPr="00E120C4" w:rsidRDefault="00333130"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Use of simplified</w:t>
            </w:r>
            <w:r w:rsidR="004E1E8B" w:rsidRPr="00E120C4">
              <w:rPr>
                <w:rFonts w:ascii="Comic Sans MS" w:hAnsi="Comic Sans MS" w:cs="Arial"/>
                <w:sz w:val="24"/>
                <w:szCs w:val="24"/>
              </w:rPr>
              <w:t xml:space="preserve"> language / questioning</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Use of writing frames / mind maps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Less complex calculations / simplified word problems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time to complete a task</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A shorter task with the same level of difficulty as their peers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staff support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 xml:space="preserve">Use of resources (word mats, alphabet, personal word books, maths apparatus, times tables squares </w:t>
            </w:r>
            <w:proofErr w:type="spellStart"/>
            <w:r w:rsidRPr="00E120C4">
              <w:rPr>
                <w:rFonts w:ascii="Comic Sans MS" w:hAnsi="Comic Sans MS" w:cs="Arial"/>
                <w:sz w:val="24"/>
                <w:szCs w:val="24"/>
              </w:rPr>
              <w:t>etc</w:t>
            </w:r>
            <w:proofErr w:type="spellEnd"/>
            <w:r w:rsidRPr="00E120C4">
              <w:rPr>
                <w:rFonts w:ascii="Comic Sans MS" w:hAnsi="Comic Sans MS" w:cs="Arial"/>
                <w:sz w:val="24"/>
                <w:szCs w:val="24"/>
              </w:rPr>
              <w: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Coloured overlays, visual timetables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Special pencil grips, writing slopes, ergonomically-designed</w:t>
            </w:r>
            <w:r w:rsidR="00E120C4" w:rsidRPr="00E120C4">
              <w:rPr>
                <w:rFonts w:ascii="Comic Sans MS" w:hAnsi="Comic Sans MS" w:cs="Arial"/>
                <w:sz w:val="24"/>
                <w:szCs w:val="24"/>
              </w:rPr>
              <w:t xml:space="preserve"> furniture</w:t>
            </w:r>
          </w:p>
          <w:p w:rsidR="00E120C4" w:rsidRPr="00E120C4" w:rsidRDefault="00E120C4"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 xml:space="preserve">Access to lap-tops, Learn Pads, - specific software – Dragon (speech-to-text software), Clicker 6, </w:t>
            </w:r>
            <w:proofErr w:type="spellStart"/>
            <w:r w:rsidRPr="00E120C4">
              <w:rPr>
                <w:rFonts w:ascii="Comic Sans MS" w:hAnsi="Comic Sans MS" w:cs="Arial"/>
                <w:sz w:val="24"/>
                <w:szCs w:val="24"/>
              </w:rPr>
              <w:t>Easi</w:t>
            </w:r>
            <w:proofErr w:type="spellEnd"/>
            <w:r w:rsidRPr="00E120C4">
              <w:rPr>
                <w:rFonts w:ascii="Comic Sans MS" w:hAnsi="Comic Sans MS" w:cs="Arial"/>
                <w:sz w:val="24"/>
                <w:szCs w:val="24"/>
              </w:rPr>
              <w:t>-speak, spell checkers, cameras, recording microphones, talking postcards</w:t>
            </w:r>
          </w:p>
          <w:p w:rsidR="00E120C4" w:rsidRPr="00E120C4" w:rsidRDefault="00E120C4"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Visual support</w:t>
            </w:r>
          </w:p>
          <w:p w:rsidR="00E120C4" w:rsidRPr="008C76A7" w:rsidRDefault="00E120C4" w:rsidP="00E120C4">
            <w:pPr>
              <w:pStyle w:val="NoSpacing"/>
              <w:numPr>
                <w:ilvl w:val="0"/>
                <w:numId w:val="27"/>
              </w:numPr>
              <w:jc w:val="both"/>
              <w:rPr>
                <w:rFonts w:ascii="Arial" w:hAnsi="Arial" w:cs="Arial"/>
                <w:sz w:val="24"/>
                <w:szCs w:val="24"/>
              </w:rPr>
            </w:pPr>
            <w:r w:rsidRPr="00E120C4">
              <w:rPr>
                <w:rFonts w:ascii="Comic Sans MS" w:hAnsi="Comic Sans MS" w:cs="Arial"/>
                <w:sz w:val="24"/>
                <w:szCs w:val="24"/>
              </w:rPr>
              <w:t>Incentives for effort and achievement</w:t>
            </w: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4" w:name="Five"/>
            <w:bookmarkEnd w:id="4"/>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025CBB" w:rsidRDefault="001553BE"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 xml:space="preserve">All teachers at Urmston Primary School understand that it is their responsibility to address the needs of the children with SEN on a daily basis.  Your class teacher will plan differentiated lessons according to the needs of all their children.  The class teacher will monitor every child to ensure that optimum progress is made.  If there are any concerns, the class teacher will raise these with you, the parent / carer and with the SENCO.  A plan of action will be put in place – where you and the school will work together to support your child.  </w:t>
            </w:r>
          </w:p>
          <w:p w:rsidR="00025CBB" w:rsidRPr="00025CBB" w:rsidRDefault="00025CBB"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This could include: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Activities sent home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lastRenderedPageBreak/>
              <w:t>Small group support</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One-to-one support</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Specialist support from outside agencies</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Further differentiated activities</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Over learning</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Intervention programmes</w:t>
            </w:r>
          </w:p>
          <w:p w:rsidR="00025CBB" w:rsidRPr="00025CBB" w:rsidRDefault="00025CBB" w:rsidP="00025CBB">
            <w:p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All support is regularly monitored, reviewed, evaluated and adapted to ensure maximum impact.</w:t>
            </w:r>
          </w:p>
          <w:p w:rsidR="00025CBB" w:rsidRPr="00025CBB" w:rsidRDefault="00F23FFE" w:rsidP="00025CBB">
            <w:pPr>
              <w:autoSpaceDE w:val="0"/>
              <w:autoSpaceDN w:val="0"/>
              <w:adjustRightInd w:val="0"/>
              <w:spacing w:after="0" w:line="240" w:lineRule="auto"/>
              <w:jc w:val="both"/>
              <w:rPr>
                <w:rFonts w:ascii="Arial" w:hAnsi="Arial" w:cs="Arial"/>
                <w:sz w:val="24"/>
                <w:szCs w:val="24"/>
              </w:rPr>
            </w:pPr>
            <w:r>
              <w:rPr>
                <w:rFonts w:ascii="Comic Sans MS" w:hAnsi="Comic Sans MS" w:cs="Arial"/>
                <w:sz w:val="24"/>
                <w:szCs w:val="24"/>
              </w:rPr>
              <w:t>Teachers, specialist HLTAs and TA</w:t>
            </w:r>
            <w:r w:rsidR="00333130">
              <w:rPr>
                <w:rFonts w:ascii="Comic Sans MS" w:hAnsi="Comic Sans MS" w:cs="Arial"/>
                <w:sz w:val="24"/>
                <w:szCs w:val="24"/>
              </w:rPr>
              <w:t>s</w:t>
            </w:r>
            <w:r w:rsidR="00025CBB" w:rsidRPr="00025CBB">
              <w:rPr>
                <w:rFonts w:ascii="Comic Sans MS" w:hAnsi="Comic Sans MS" w:cs="Arial"/>
                <w:sz w:val="24"/>
                <w:szCs w:val="24"/>
              </w:rPr>
              <w:t xml:space="preserve"> are regularly trained to keep up-to-date with current educational research to be</w:t>
            </w:r>
            <w:r>
              <w:rPr>
                <w:rFonts w:ascii="Comic Sans MS" w:hAnsi="Comic Sans MS" w:cs="Arial"/>
                <w:sz w:val="24"/>
                <w:szCs w:val="24"/>
              </w:rPr>
              <w:t>st meet the needs to your child.</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5" w:name="Six"/>
            <w:bookmarkEnd w:id="5"/>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decisions are made following discussions with staff, parent</w:t>
            </w:r>
            <w:r w:rsidR="00333130">
              <w:rPr>
                <w:rFonts w:ascii="Comic Sans MS" w:hAnsi="Comic Sans MS" w:cs="Arial"/>
                <w:sz w:val="24"/>
                <w:szCs w:val="24"/>
              </w:rPr>
              <w:t>s</w:t>
            </w:r>
            <w:r w:rsidRPr="00EF05FF">
              <w:rPr>
                <w:rFonts w:ascii="Comic Sans MS" w:hAnsi="Comic Sans MS" w:cs="Arial"/>
                <w:sz w:val="24"/>
                <w:szCs w:val="24"/>
              </w:rPr>
              <w:t xml:space="preserve"> / carers and pupils.  We have several successful intervention</w:t>
            </w:r>
            <w:r w:rsidR="00333130">
              <w:rPr>
                <w:rFonts w:ascii="Comic Sans MS" w:hAnsi="Comic Sans MS" w:cs="Arial"/>
                <w:sz w:val="24"/>
                <w:szCs w:val="24"/>
              </w:rPr>
              <w:t>s relating to specific needs whic</w:t>
            </w:r>
            <w:r w:rsidRPr="00EF05FF">
              <w:rPr>
                <w:rFonts w:ascii="Comic Sans MS" w:hAnsi="Comic Sans MS" w:cs="Arial"/>
                <w:sz w:val="24"/>
                <w:szCs w:val="24"/>
              </w:rPr>
              <w:t>h run for set periods of time as well as a range of resources which can be adapted to suit the needs of individual children to encourage independence within the classroom.</w:t>
            </w:r>
            <w:r w:rsidR="00EF05FF">
              <w:rPr>
                <w:rFonts w:ascii="Comic Sans MS" w:hAnsi="Comic Sans MS" w:cs="Arial"/>
                <w:sz w:val="24"/>
                <w:szCs w:val="24"/>
              </w:rPr>
              <w:t xml:space="preserve">  Initially children who are not reaching their potential are placed on a ‘Cause of Concern’ form and closely monitored.</w:t>
            </w:r>
            <w:r w:rsidR="000A1029">
              <w:rPr>
                <w:rFonts w:ascii="Comic Sans MS" w:hAnsi="Comic Sans MS" w:cs="Arial"/>
                <w:sz w:val="24"/>
                <w:szCs w:val="24"/>
              </w:rPr>
              <w:t xml:space="preserve">  The graduated approached is referred to. </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Decisions are also based on discussion and recommendations from other agencies.</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categories of SEN that we have in school are:</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u w:val="single"/>
              </w:rPr>
              <w:t>SEN Support</w:t>
            </w:r>
            <w:r w:rsidRPr="00EF05FF">
              <w:rPr>
                <w:rFonts w:ascii="Comic Sans MS" w:hAnsi="Comic Sans MS" w:cs="Arial"/>
                <w:sz w:val="24"/>
                <w:szCs w:val="24"/>
              </w:rPr>
              <w:t>: A child may be placed on SEN support if they are working below the level expected for their age, making slower progress than expected or experiencing significant difficulties which cause a barrier to their lear</w:t>
            </w:r>
            <w:r w:rsidR="00FB4CA9" w:rsidRPr="00EF05FF">
              <w:rPr>
                <w:rFonts w:ascii="Comic Sans MS" w:hAnsi="Comic Sans MS" w:cs="Arial"/>
                <w:sz w:val="24"/>
                <w:szCs w:val="24"/>
              </w:rPr>
              <w:t>n</w:t>
            </w:r>
            <w:r w:rsidRPr="00EF05FF">
              <w:rPr>
                <w:rFonts w:ascii="Comic Sans MS" w:hAnsi="Comic Sans MS" w:cs="Arial"/>
                <w:sz w:val="24"/>
                <w:szCs w:val="24"/>
              </w:rPr>
              <w:t>ing.</w:t>
            </w:r>
            <w:r w:rsidR="00FB4CA9" w:rsidRPr="00EF05FF">
              <w:rPr>
                <w:rFonts w:ascii="Comic Sans MS" w:hAnsi="Comic Sans MS" w:cs="Arial"/>
                <w:sz w:val="24"/>
                <w:szCs w:val="24"/>
              </w:rPr>
              <w:t xml:space="preserve">  The child is now on the SEN register.  A formal plan is written (pupil profile) and additional provision is put in place.</w:t>
            </w:r>
          </w:p>
          <w:p w:rsidR="00FB4CA9" w:rsidRDefault="00FB4CA9" w:rsidP="00EF05FF">
            <w:pPr>
              <w:pStyle w:val="NoSpacing"/>
              <w:jc w:val="both"/>
              <w:rPr>
                <w:rFonts w:ascii="Comic Sans MS" w:hAnsi="Comic Sans MS" w:cs="Arial"/>
                <w:sz w:val="24"/>
                <w:szCs w:val="24"/>
              </w:rPr>
            </w:pPr>
            <w:r w:rsidRPr="00EF05FF">
              <w:rPr>
                <w:rFonts w:ascii="Comic Sans MS" w:hAnsi="Comic Sans MS" w:cs="Arial"/>
                <w:sz w:val="24"/>
                <w:szCs w:val="24"/>
                <w:u w:val="single"/>
              </w:rPr>
              <w:t>Education, Health and Ca</w:t>
            </w:r>
            <w:r w:rsidR="00EF05FF" w:rsidRPr="00EF05FF">
              <w:rPr>
                <w:rFonts w:ascii="Comic Sans MS" w:hAnsi="Comic Sans MS" w:cs="Arial"/>
                <w:sz w:val="24"/>
                <w:szCs w:val="24"/>
                <w:u w:val="single"/>
              </w:rPr>
              <w:t>re Plan (EHC Plan</w:t>
            </w:r>
            <w:r w:rsidR="00EF05FF" w:rsidRPr="00EF05FF">
              <w:rPr>
                <w:rFonts w:ascii="Comic Sans MS" w:hAnsi="Comic Sans MS" w:cs="Arial"/>
                <w:sz w:val="24"/>
                <w:szCs w:val="24"/>
              </w:rPr>
              <w:t>): A child who has</w:t>
            </w:r>
            <w:r w:rsidRPr="00EF05FF">
              <w:rPr>
                <w:rFonts w:ascii="Comic Sans MS" w:hAnsi="Comic Sans MS" w:cs="Arial"/>
                <w:sz w:val="24"/>
                <w:szCs w:val="24"/>
              </w:rPr>
              <w:t xml:space="preserve"> long term special educational needs which affects their access to mainstream education</w:t>
            </w:r>
            <w:r w:rsidR="00EF05FF" w:rsidRPr="00EF05FF">
              <w:rPr>
                <w:rFonts w:ascii="Comic Sans MS" w:hAnsi="Comic Sans MS" w:cs="Arial"/>
                <w:sz w:val="24"/>
                <w:szCs w:val="24"/>
              </w:rPr>
              <w:t>, may be issued with an EHC Plan.  They are also on the SEN register.  Children with an EHC Plan often have one-to-one support.</w:t>
            </w:r>
          </w:p>
          <w:p w:rsidR="00EF05FF" w:rsidRDefault="00EF05FF" w:rsidP="00EF05FF">
            <w:pPr>
              <w:pStyle w:val="NoSpacing"/>
              <w:jc w:val="both"/>
              <w:rPr>
                <w:rFonts w:ascii="Comic Sans MS" w:hAnsi="Comic Sans MS" w:cs="Arial"/>
                <w:sz w:val="24"/>
                <w:szCs w:val="24"/>
              </w:rPr>
            </w:pPr>
            <w:r>
              <w:rPr>
                <w:rFonts w:ascii="Comic Sans MS" w:hAnsi="Comic Sans MS" w:cs="Arial"/>
                <w:sz w:val="24"/>
                <w:szCs w:val="24"/>
              </w:rPr>
              <w:t>All support is regularly monitored, reviewed, evaluated and adapted to ensure maximum impact.</w:t>
            </w:r>
          </w:p>
          <w:p w:rsidR="00083227" w:rsidRPr="008C76A7" w:rsidRDefault="00083227" w:rsidP="00EF05FF">
            <w:pPr>
              <w:pStyle w:val="NoSpacing"/>
              <w:jc w:val="both"/>
              <w:rPr>
                <w:rFonts w:ascii="Arial" w:hAnsi="Arial" w:cs="Arial"/>
                <w:sz w:val="24"/>
                <w:szCs w:val="24"/>
              </w:rPr>
            </w:pPr>
            <w:r>
              <w:rPr>
                <w:rFonts w:ascii="Comic Sans MS" w:hAnsi="Comic Sans MS" w:cs="Arial"/>
                <w:sz w:val="24"/>
                <w:szCs w:val="24"/>
              </w:rPr>
              <w:t>If you have any concerns about the support your child is receiving, your first point of contact is the class teacher.  If you feel any issues have not been resolved then please request a meeting with the SENCO (j.helyar@urmstonprimaryschool.com)</w:t>
            </w:r>
          </w:p>
        </w:tc>
      </w:tr>
    </w:tbl>
    <w:p w:rsidR="00CD55D2" w:rsidRDefault="00CD55D2"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6" w:name="Seven"/>
            <w:bookmarkEnd w:id="6"/>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E13A04" w:rsidRDefault="00E13A04" w:rsidP="00E13A04">
            <w:pPr>
              <w:autoSpaceDE w:val="0"/>
              <w:autoSpaceDN w:val="0"/>
              <w:adjustRightInd w:val="0"/>
              <w:spacing w:after="0" w:line="240" w:lineRule="auto"/>
              <w:jc w:val="both"/>
              <w:rPr>
                <w:rFonts w:ascii="Comic Sans MS" w:hAnsi="Comic Sans MS" w:cs="ComicSansMS"/>
                <w:color w:val="000000"/>
                <w:sz w:val="24"/>
                <w:szCs w:val="24"/>
                <w:lang w:eastAsia="en-GB"/>
              </w:rPr>
            </w:pPr>
            <w:r>
              <w:rPr>
                <w:rFonts w:ascii="Comic Sans MS" w:hAnsi="Comic Sans MS" w:cs="ComicSansMS"/>
                <w:color w:val="000000"/>
                <w:sz w:val="24"/>
                <w:szCs w:val="24"/>
                <w:lang w:eastAsia="en-GB"/>
              </w:rPr>
              <w:t>Urmston Primary School is a fully inclusive school and therefore your child will be involved in all aspects of school life regardless of SEN, dis</w:t>
            </w:r>
            <w:r w:rsidR="003C42A7">
              <w:rPr>
                <w:rFonts w:ascii="Comic Sans MS" w:hAnsi="Comic Sans MS" w:cs="ComicSansMS"/>
                <w:color w:val="000000"/>
                <w:sz w:val="24"/>
                <w:szCs w:val="24"/>
                <w:lang w:eastAsia="en-GB"/>
              </w:rPr>
              <w:t>ability or medical conditions.  We will make reasonable adjustments to ensure your child can access all aspects of the activity.</w:t>
            </w:r>
          </w:p>
          <w:p w:rsidR="003C42A7" w:rsidRDefault="003C42A7" w:rsidP="00E13A04">
            <w:pPr>
              <w:autoSpaceDE w:val="0"/>
              <w:autoSpaceDN w:val="0"/>
              <w:adjustRightInd w:val="0"/>
              <w:spacing w:after="0" w:line="240" w:lineRule="auto"/>
              <w:jc w:val="both"/>
              <w:rPr>
                <w:rFonts w:ascii="Comic Sans MS" w:hAnsi="Comic Sans MS" w:cs="ComicSansMS"/>
                <w:color w:val="000000"/>
                <w:sz w:val="24"/>
                <w:szCs w:val="24"/>
                <w:lang w:eastAsia="en-GB"/>
              </w:rPr>
            </w:pPr>
          </w:p>
          <w:p w:rsidR="001958A9" w:rsidRPr="00194C7A" w:rsidRDefault="00E13A04" w:rsidP="00194C7A">
            <w:pPr>
              <w:autoSpaceDE w:val="0"/>
              <w:autoSpaceDN w:val="0"/>
              <w:adjustRightInd w:val="0"/>
              <w:spacing w:after="0" w:line="240" w:lineRule="auto"/>
              <w:jc w:val="both"/>
              <w:rPr>
                <w:rFonts w:ascii="Comic Sans MS" w:hAnsi="Comic Sans MS" w:cs="ComicSansMS"/>
                <w:color w:val="000000"/>
                <w:sz w:val="24"/>
                <w:szCs w:val="24"/>
                <w:lang w:eastAsia="en-GB"/>
              </w:rPr>
            </w:pPr>
            <w:r w:rsidRPr="00E13A04">
              <w:rPr>
                <w:rFonts w:ascii="Comic Sans MS" w:hAnsi="Comic Sans MS" w:cs="ComicSansMS"/>
                <w:color w:val="000000"/>
                <w:sz w:val="24"/>
                <w:szCs w:val="24"/>
                <w:lang w:eastAsia="en-GB"/>
              </w:rPr>
              <w:t>If your child has a physical or sensory impairment, an individual risk assessment will be</w:t>
            </w:r>
            <w:r w:rsidR="00194C7A">
              <w:rPr>
                <w:rFonts w:ascii="Comic Sans MS" w:hAnsi="Comic Sans MS" w:cs="ComicSansMS"/>
                <w:color w:val="000000"/>
                <w:sz w:val="24"/>
                <w:szCs w:val="24"/>
                <w:lang w:eastAsia="en-GB"/>
              </w:rPr>
              <w:t xml:space="preserve"> </w:t>
            </w:r>
            <w:r w:rsidRPr="00E13A04">
              <w:rPr>
                <w:rFonts w:ascii="Comic Sans MS" w:hAnsi="Comic Sans MS" w:cs="ComicSansMS"/>
                <w:color w:val="000000"/>
                <w:sz w:val="24"/>
                <w:szCs w:val="24"/>
                <w:lang w:eastAsia="en-GB"/>
              </w:rPr>
              <w:t>made for your child. Risk assessments are also made for eac</w:t>
            </w:r>
            <w:r w:rsidR="00194C7A">
              <w:rPr>
                <w:rFonts w:ascii="Comic Sans MS" w:hAnsi="Comic Sans MS" w:cs="ComicSansMS"/>
                <w:color w:val="000000"/>
                <w:sz w:val="24"/>
                <w:szCs w:val="24"/>
                <w:lang w:eastAsia="en-GB"/>
              </w:rPr>
              <w:t xml:space="preserve">h school trip and provision put </w:t>
            </w:r>
            <w:r w:rsidRPr="00E13A04">
              <w:rPr>
                <w:rFonts w:ascii="Comic Sans MS" w:hAnsi="Comic Sans MS" w:cs="ComicSansMS"/>
                <w:color w:val="000000"/>
                <w:sz w:val="24"/>
                <w:szCs w:val="24"/>
                <w:lang w:eastAsia="en-GB"/>
              </w:rPr>
              <w:t>in place to ensure accessibility and inclusion. Extra adult s</w:t>
            </w:r>
            <w:r w:rsidR="00194C7A">
              <w:rPr>
                <w:rFonts w:ascii="Comic Sans MS" w:hAnsi="Comic Sans MS" w:cs="ComicSansMS"/>
                <w:color w:val="000000"/>
                <w:sz w:val="24"/>
                <w:szCs w:val="24"/>
                <w:lang w:eastAsia="en-GB"/>
              </w:rPr>
              <w:t xml:space="preserve">upport can be provided to offer </w:t>
            </w:r>
            <w:r w:rsidRPr="00E13A04">
              <w:rPr>
                <w:rFonts w:ascii="Comic Sans MS" w:hAnsi="Comic Sans MS" w:cs="ComicSansMS"/>
                <w:color w:val="000000"/>
                <w:sz w:val="24"/>
                <w:szCs w:val="24"/>
                <w:lang w:eastAsia="en-GB"/>
              </w:rPr>
              <w:t>increased supervision. We will consult you</w:t>
            </w:r>
            <w:r w:rsidR="00194C7A">
              <w:rPr>
                <w:rFonts w:ascii="Comic Sans MS" w:hAnsi="Comic Sans MS" w:cs="ComicSansMS"/>
                <w:color w:val="000000"/>
                <w:sz w:val="24"/>
                <w:szCs w:val="24"/>
                <w:lang w:eastAsia="en-GB"/>
              </w:rPr>
              <w:t>, and your child,</w:t>
            </w:r>
            <w:r w:rsidRPr="00E13A04">
              <w:rPr>
                <w:rFonts w:ascii="Comic Sans MS" w:hAnsi="Comic Sans MS" w:cs="ComicSansMS"/>
                <w:color w:val="000000"/>
                <w:sz w:val="24"/>
                <w:szCs w:val="24"/>
                <w:lang w:eastAsia="en-GB"/>
              </w:rPr>
              <w:t xml:space="preserve"> to ensure every step is taken to fully and safely</w:t>
            </w:r>
            <w:r w:rsidR="00194C7A">
              <w:rPr>
                <w:rFonts w:ascii="Comic Sans MS" w:hAnsi="Comic Sans MS" w:cs="ComicSansMS"/>
                <w:color w:val="000000"/>
                <w:sz w:val="24"/>
                <w:szCs w:val="24"/>
                <w:lang w:eastAsia="en-GB"/>
              </w:rPr>
              <w:t xml:space="preserve"> enjoy and benefit from the activity.</w:t>
            </w:r>
            <w:r>
              <w:rPr>
                <w:rFonts w:ascii="Arial,Bold" w:hAnsi="Arial,Bold" w:cs="Arial,Bold"/>
                <w:b/>
                <w:bCs/>
                <w:color w:val="DBEFF4"/>
                <w:sz w:val="24"/>
                <w:szCs w:val="24"/>
                <w:lang w:eastAsia="en-GB"/>
              </w:rPr>
              <w:t>8.</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7" w:name="Eight"/>
            <w:bookmarkEnd w:id="7"/>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sidRPr="00612F43">
              <w:rPr>
                <w:rFonts w:ascii="Comic Sans MS" w:hAnsi="Comic Sans MS" w:cs="ComicSansMS"/>
                <w:sz w:val="24"/>
                <w:szCs w:val="24"/>
                <w:lang w:eastAsia="en-GB"/>
              </w:rPr>
              <w:t xml:space="preserve">We pride ourselves on our caring school. Our children are encouraged to talk to their class teacher and other adults in school if they are worried. Weekly Friendship Groups give children an opportunity to talk to a teacher or teaching assistant in a small group and where possible the children remain in the same group with the same adult throughout their time in </w:t>
            </w:r>
            <w:r>
              <w:rPr>
                <w:rFonts w:ascii="Comic Sans MS" w:hAnsi="Comic Sans MS" w:cs="ComicSansMS"/>
                <w:sz w:val="24"/>
                <w:szCs w:val="24"/>
                <w:lang w:eastAsia="en-GB"/>
              </w:rPr>
              <w:t>the Infant D</w:t>
            </w:r>
            <w:r w:rsidRPr="00612F43">
              <w:rPr>
                <w:rFonts w:ascii="Comic Sans MS" w:hAnsi="Comic Sans MS" w:cs="ComicSansMS"/>
                <w:sz w:val="24"/>
                <w:szCs w:val="24"/>
                <w:lang w:eastAsia="en-GB"/>
              </w:rPr>
              <w:t>epartment, so a caring and supportive relationship can be built. Our children are encouraged to share their points of view in our Friends of Ted meetings which promote</w:t>
            </w:r>
            <w:r w:rsidR="002A4165">
              <w:rPr>
                <w:rFonts w:ascii="Comic Sans MS" w:hAnsi="Comic Sans MS" w:cs="ComicSansMS"/>
                <w:sz w:val="24"/>
                <w:szCs w:val="24"/>
                <w:lang w:eastAsia="en-GB"/>
              </w:rPr>
              <w:t xml:space="preserve"> a pupil voice. Our School Values</w:t>
            </w:r>
            <w:r w:rsidRPr="00612F43">
              <w:rPr>
                <w:rFonts w:ascii="Comic Sans MS" w:hAnsi="Comic Sans MS" w:cs="ComicSansMS"/>
                <w:sz w:val="24"/>
                <w:szCs w:val="24"/>
                <w:lang w:eastAsia="en-GB"/>
              </w:rPr>
              <w:t xml:space="preserve"> encourage each child to be happy, respectful, kind, responsible, proud and resilient and these values are fully endorsed around school. Each child who follows these behaviour rules is rewarded with Golden Time on Friday afternoons which is always looked forward to!</w:t>
            </w:r>
            <w:r>
              <w:rPr>
                <w:rFonts w:ascii="Comic Sans MS" w:hAnsi="Comic Sans MS" w:cs="ComicSansMS"/>
                <w:sz w:val="24"/>
                <w:szCs w:val="24"/>
                <w:lang w:eastAsia="en-GB"/>
              </w:rPr>
              <w:t xml:space="preserve"> (Infant Department)</w:t>
            </w:r>
          </w:p>
          <w:p w:rsidR="00612F43"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These values run through our school.  We pride ourselves</w:t>
            </w:r>
            <w:r w:rsidR="00FE295C">
              <w:rPr>
                <w:rFonts w:ascii="Comic Sans MS" w:hAnsi="Comic Sans MS" w:cs="ComicSansMS"/>
                <w:sz w:val="24"/>
                <w:szCs w:val="24"/>
                <w:lang w:eastAsia="en-GB"/>
              </w:rPr>
              <w:t xml:space="preserve"> on our pastoral support and high attendance.  Imaginative teaching and learning ensures pupils are motivated to attend lessons.  Praise and rewards are central to developing self-este</w:t>
            </w:r>
            <w:r w:rsidR="002A4165">
              <w:rPr>
                <w:rFonts w:ascii="Comic Sans MS" w:hAnsi="Comic Sans MS" w:cs="ComicSansMS"/>
                <w:sz w:val="24"/>
                <w:szCs w:val="24"/>
                <w:lang w:eastAsia="en-GB"/>
              </w:rPr>
              <w:t>em.  We pay attention to the well</w:t>
            </w:r>
            <w:r w:rsidR="00FE295C">
              <w:rPr>
                <w:rFonts w:ascii="Comic Sans MS" w:hAnsi="Comic Sans MS" w:cs="ComicSansMS"/>
                <w:sz w:val="24"/>
                <w:szCs w:val="24"/>
                <w:lang w:eastAsia="en-GB"/>
              </w:rPr>
              <w:t xml:space="preserve">being of all our children, especially our children with SEN.  Any concerns may be addressed through circle time, social stories, nurture groups etc.  In some circumstances children, with parental permission, will access support from our SCIPs (Social Care in Partnership) worker or referrals may be required to engage support from specialist providers such as CAHMs or Longford Park School.  </w:t>
            </w:r>
          </w:p>
          <w:p w:rsidR="00FE295C"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There is a </w:t>
            </w:r>
            <w:r w:rsidR="00333130">
              <w:rPr>
                <w:rFonts w:ascii="Comic Sans MS" w:hAnsi="Comic Sans MS" w:cs="ComicSansMS"/>
                <w:sz w:val="24"/>
                <w:szCs w:val="24"/>
                <w:lang w:eastAsia="en-GB"/>
              </w:rPr>
              <w:t xml:space="preserve">graduated </w:t>
            </w:r>
            <w:r w:rsidR="00D763D1" w:rsidRPr="00D763D1">
              <w:rPr>
                <w:rFonts w:ascii="Comic Sans MS" w:hAnsi="Comic Sans MS" w:cs="ComicSansMS"/>
                <w:sz w:val="24"/>
                <w:szCs w:val="24"/>
                <w:lang w:eastAsia="en-GB"/>
              </w:rPr>
              <w:t xml:space="preserve">restorative </w:t>
            </w:r>
            <w:r>
              <w:rPr>
                <w:rFonts w:ascii="Comic Sans MS" w:hAnsi="Comic Sans MS" w:cs="ComicSansMS"/>
                <w:sz w:val="24"/>
                <w:szCs w:val="24"/>
                <w:lang w:eastAsia="en-GB"/>
              </w:rPr>
              <w:t>approach to dealing with inappropriate behaviour, which is outlined in the school’s behavioural policy, and staff work alongside parents to provide a united approach.</w:t>
            </w:r>
          </w:p>
          <w:p w:rsidR="00FE295C"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Any child with a long-term medical condition</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who may require personal care or administration of medicines in school</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will have their needs met through the implementation of an Individual Healthcare Plan (IHP).  This is written collaboratively with the school, child’s parents, child (if appropriate), school nurse and other necessary health professionals. </w:t>
            </w:r>
          </w:p>
          <w:p w:rsidR="00612F43" w:rsidRPr="00612F43"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If staff have serious concerns regarding the safety and wellbeing of a child, they understand that they have a responsibilit</w:t>
            </w:r>
            <w:r w:rsidR="00333130">
              <w:rPr>
                <w:rFonts w:ascii="Comic Sans MS" w:hAnsi="Comic Sans MS" w:cs="ComicSansMS"/>
                <w:sz w:val="24"/>
                <w:szCs w:val="24"/>
                <w:lang w:eastAsia="en-GB"/>
              </w:rPr>
              <w:t>y to voice these concerns to our</w:t>
            </w:r>
            <w:r>
              <w:rPr>
                <w:rFonts w:ascii="Comic Sans MS" w:hAnsi="Comic Sans MS" w:cs="ComicSansMS"/>
                <w:sz w:val="24"/>
                <w:szCs w:val="24"/>
                <w:lang w:eastAsia="en-GB"/>
              </w:rPr>
              <w:t xml:space="preserve"> Child Pro</w:t>
            </w:r>
            <w:r w:rsidR="00606A33">
              <w:rPr>
                <w:rFonts w:ascii="Comic Sans MS" w:hAnsi="Comic Sans MS" w:cs="ComicSansMS"/>
                <w:sz w:val="24"/>
                <w:szCs w:val="24"/>
                <w:lang w:eastAsia="en-GB"/>
              </w:rPr>
              <w:t>tection L</w:t>
            </w:r>
            <w:r w:rsidR="00333130">
              <w:rPr>
                <w:rFonts w:ascii="Comic Sans MS" w:hAnsi="Comic Sans MS" w:cs="ComicSansMS"/>
                <w:sz w:val="24"/>
                <w:szCs w:val="24"/>
                <w:lang w:eastAsia="en-GB"/>
              </w:rPr>
              <w:t xml:space="preserve">ead in school, Miss Bee (Head) and </w:t>
            </w:r>
            <w:r w:rsidR="00606A33">
              <w:rPr>
                <w:rFonts w:ascii="Comic Sans MS" w:hAnsi="Comic Sans MS" w:cs="ComicSansMS"/>
                <w:sz w:val="24"/>
                <w:szCs w:val="24"/>
                <w:lang w:eastAsia="en-GB"/>
              </w:rPr>
              <w:t>also Mr. Parker</w:t>
            </w:r>
            <w:r w:rsidR="00333130">
              <w:rPr>
                <w:rFonts w:ascii="Comic Sans MS" w:hAnsi="Comic Sans MS" w:cs="ComicSansMS"/>
                <w:sz w:val="24"/>
                <w:szCs w:val="24"/>
                <w:lang w:eastAsia="en-GB"/>
              </w:rPr>
              <w:t xml:space="preserve"> (Acting Head) and Mr. Doherty</w:t>
            </w:r>
            <w:r w:rsidR="00606A33">
              <w:rPr>
                <w:rFonts w:ascii="Comic Sans MS" w:hAnsi="Comic Sans MS" w:cs="ComicSansMS"/>
                <w:sz w:val="24"/>
                <w:szCs w:val="24"/>
                <w:lang w:eastAsia="en-GB"/>
              </w:rPr>
              <w:t xml:space="preserve"> </w:t>
            </w:r>
            <w:r w:rsidR="00333130">
              <w:rPr>
                <w:rFonts w:ascii="Comic Sans MS" w:hAnsi="Comic Sans MS" w:cs="ComicSansMS"/>
                <w:sz w:val="24"/>
                <w:szCs w:val="24"/>
                <w:lang w:eastAsia="en-GB"/>
              </w:rPr>
              <w:t>(Deputy Head</w:t>
            </w:r>
            <w:r w:rsidR="00606A33">
              <w:rPr>
                <w:rFonts w:ascii="Comic Sans MS" w:hAnsi="Comic Sans MS" w:cs="ComicSansMS"/>
                <w:sz w:val="24"/>
                <w:szCs w:val="24"/>
                <w:lang w:eastAsia="en-GB"/>
              </w:rPr>
              <w:t>).</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8" w:name="Nine"/>
            <w:bookmarkEnd w:id="8"/>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958A9" w:rsidRPr="004E668B" w:rsidRDefault="00BB5BBC" w:rsidP="004E668B">
            <w:pPr>
              <w:pStyle w:val="NoSpacing"/>
              <w:jc w:val="both"/>
              <w:rPr>
                <w:rFonts w:ascii="Comic Sans MS" w:hAnsi="Comic Sans MS" w:cs="Arial"/>
                <w:sz w:val="24"/>
                <w:szCs w:val="24"/>
              </w:rPr>
            </w:pPr>
            <w:r w:rsidRPr="004E668B">
              <w:rPr>
                <w:rFonts w:ascii="Comic Sans MS" w:hAnsi="Comic Sans MS" w:cs="Arial"/>
                <w:sz w:val="24"/>
                <w:szCs w:val="24"/>
              </w:rPr>
              <w:t>Where there is a need for further specialist help and support the SENCO (with your permission) may contact additional services.  These include: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Trafford SENAS (Special Educational Needs Advisory Service)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Educational Psychologist</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SCIPs (Social Care Partnership)</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CAMHS (Child and Adolescent Mental Health Services)</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Speech and Language Therapy Service</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 Team</w:t>
            </w:r>
          </w:p>
          <w:p w:rsidR="00112A4F" w:rsidRPr="004E668B" w:rsidRDefault="004E668B"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Occupational Therapy</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Longford Park School</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primary schools to share good practice</w:t>
            </w:r>
          </w:p>
          <w:p w:rsidR="00BB5BBC" w:rsidRPr="004E668B" w:rsidRDefault="00112A4F" w:rsidP="00E742E5">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secondary schools to provide additional and personalised transition for vulnerable pupils.</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9" w:name="Ten"/>
            <w:bookmarkEnd w:id="9"/>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 xml:space="preserve">Our SENCO, Mrs. </w:t>
            </w:r>
            <w:proofErr w:type="spellStart"/>
            <w:r w:rsidRPr="008035F1">
              <w:rPr>
                <w:rFonts w:ascii="Comic Sans MS" w:hAnsi="Comic Sans MS" w:cs="Arial"/>
                <w:sz w:val="24"/>
                <w:szCs w:val="24"/>
              </w:rPr>
              <w:t>Helyar</w:t>
            </w:r>
            <w:proofErr w:type="spellEnd"/>
            <w:r w:rsidR="00333130">
              <w:rPr>
                <w:rFonts w:ascii="Comic Sans MS" w:hAnsi="Comic Sans MS" w:cs="Arial"/>
                <w:sz w:val="24"/>
                <w:szCs w:val="24"/>
              </w:rPr>
              <w:t>,</w:t>
            </w:r>
            <w:r w:rsidRPr="008035F1">
              <w:rPr>
                <w:rFonts w:ascii="Comic Sans MS" w:hAnsi="Comic Sans MS" w:cs="Arial"/>
                <w:sz w:val="24"/>
                <w:szCs w:val="24"/>
              </w:rPr>
              <w:t xml:space="preserve"> is currently studying for the NASENCO award.  She attends the termly SENCO forum and attends relevant training.  Teaching staff and TAs attend relevant courses to enable them to refine their quality first teaching and their intervention work.  These courses include: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Clicker 6</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Speech and Language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Dyslexia</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ELKLAN speech and language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Writing workshops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Reading workshops</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Spelling Made Easy t</w:t>
            </w:r>
            <w:r w:rsidR="00792F81" w:rsidRPr="008035F1">
              <w:rPr>
                <w:rFonts w:ascii="Comic Sans MS" w:hAnsi="Comic Sans MS" w:cs="Arial"/>
                <w:sz w:val="24"/>
                <w:szCs w:val="24"/>
              </w:rPr>
              <w: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Boosting Reading Potential t</w:t>
            </w:r>
            <w:r w:rsidR="00792F81" w:rsidRPr="008035F1">
              <w:rPr>
                <w:rFonts w:ascii="Comic Sans MS" w:hAnsi="Comic Sans MS" w:cs="Arial"/>
                <w:sz w:val="24"/>
                <w:szCs w:val="24"/>
              </w:rPr>
              <w:t>raining</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Sharing good practice with each other and local schools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Dragon Software training</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Autism Spectrum Condition training</w:t>
            </w:r>
          </w:p>
          <w:p w:rsidR="00792F81" w:rsidRPr="008035F1" w:rsidRDefault="00792F81" w:rsidP="00E742E5">
            <w:pPr>
              <w:pStyle w:val="NoSpacing"/>
              <w:rPr>
                <w:rFonts w:ascii="Comic Sans MS" w:hAnsi="Comic Sans MS" w:cs="Arial"/>
                <w:sz w:val="24"/>
                <w:szCs w:val="24"/>
              </w:rPr>
            </w:pPr>
            <w:proofErr w:type="spellStart"/>
            <w:r w:rsidRPr="008035F1">
              <w:rPr>
                <w:rFonts w:ascii="Comic Sans MS" w:hAnsi="Comic Sans MS" w:cs="Arial"/>
                <w:sz w:val="24"/>
                <w:szCs w:val="24"/>
              </w:rPr>
              <w:t>Lexia</w:t>
            </w:r>
            <w:proofErr w:type="spellEnd"/>
            <w:r w:rsidRPr="008035F1">
              <w:rPr>
                <w:rFonts w:ascii="Comic Sans MS" w:hAnsi="Comic Sans MS" w:cs="Arial"/>
                <w:sz w:val="24"/>
                <w:szCs w:val="24"/>
              </w:rPr>
              <w:t xml:space="preserve"> 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Precision Teach t</w:t>
            </w:r>
            <w:r w:rsidR="00792F81" w:rsidRPr="008035F1">
              <w:rPr>
                <w:rFonts w:ascii="Comic Sans MS" w:hAnsi="Comic Sans MS" w:cs="Arial"/>
                <w:sz w:val="24"/>
                <w:szCs w:val="24"/>
              </w:rPr>
              <w: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Emotional Coaching t</w:t>
            </w:r>
            <w:r w:rsidR="00792F81" w:rsidRPr="008035F1">
              <w:rPr>
                <w:rFonts w:ascii="Comic Sans MS" w:hAnsi="Comic Sans MS" w:cs="Arial"/>
                <w:sz w:val="24"/>
                <w:szCs w:val="24"/>
              </w:rPr>
              <w:t>raining</w:t>
            </w:r>
          </w:p>
          <w:p w:rsidR="008035F1" w:rsidRPr="008035F1" w:rsidRDefault="008035F1" w:rsidP="00E742E5">
            <w:pPr>
              <w:pStyle w:val="NoSpacing"/>
              <w:rPr>
                <w:rFonts w:ascii="Comic Sans MS" w:hAnsi="Comic Sans MS" w:cs="Arial"/>
                <w:sz w:val="24"/>
                <w:szCs w:val="24"/>
              </w:rPr>
            </w:pPr>
            <w:r w:rsidRPr="008035F1">
              <w:rPr>
                <w:rFonts w:ascii="Comic Sans MS" w:hAnsi="Comic Sans MS" w:cs="Arial"/>
                <w:sz w:val="24"/>
                <w:szCs w:val="24"/>
              </w:rPr>
              <w:t>Sign language</w:t>
            </w:r>
          </w:p>
          <w:p w:rsidR="008035F1" w:rsidRDefault="008A1531" w:rsidP="00E742E5">
            <w:pPr>
              <w:pStyle w:val="NoSpacing"/>
              <w:rPr>
                <w:rFonts w:ascii="Comic Sans MS" w:hAnsi="Comic Sans MS" w:cs="Arial"/>
                <w:sz w:val="24"/>
                <w:szCs w:val="24"/>
              </w:rPr>
            </w:pPr>
            <w:r>
              <w:rPr>
                <w:rFonts w:ascii="Comic Sans MS" w:hAnsi="Comic Sans MS" w:cs="Arial"/>
                <w:sz w:val="24"/>
                <w:szCs w:val="24"/>
              </w:rPr>
              <w:t>Longford Park Outreach</w:t>
            </w:r>
          </w:p>
          <w:p w:rsidR="008A1531" w:rsidRPr="008C76A7" w:rsidRDefault="008A1531" w:rsidP="00E742E5">
            <w:pPr>
              <w:pStyle w:val="NoSpacing"/>
              <w:rPr>
                <w:rFonts w:ascii="Arial" w:hAnsi="Arial" w:cs="Arial"/>
                <w:sz w:val="24"/>
                <w:szCs w:val="24"/>
              </w:rPr>
            </w:pPr>
            <w:r>
              <w:rPr>
                <w:rFonts w:ascii="Comic Sans MS" w:hAnsi="Comic Sans MS" w:cs="Arial"/>
                <w:sz w:val="24"/>
                <w:szCs w:val="24"/>
              </w:rPr>
              <w:t>Epi Pen training.</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0" w:name="Eleven"/>
            <w:bookmarkEnd w:id="10"/>
            <w:r w:rsidRPr="0070146E">
              <w:rPr>
                <w:color w:val="DAEEF3" w:themeColor="accent5" w:themeTint="33"/>
              </w:rPr>
              <w:t>How accessible is the school environment?</w:t>
            </w:r>
          </w:p>
        </w:tc>
      </w:tr>
      <w:tr w:rsidR="001958A9" w:rsidRPr="00655424" w:rsidTr="00B10CF6">
        <w:tc>
          <w:tcPr>
            <w:tcW w:w="10562" w:type="dxa"/>
            <w:shd w:val="clear" w:color="auto" w:fill="auto"/>
          </w:tcPr>
          <w:p w:rsidR="00711BCB" w:rsidRDefault="008A1531" w:rsidP="008A1531">
            <w:pPr>
              <w:autoSpaceDE w:val="0"/>
              <w:autoSpaceDN w:val="0"/>
              <w:adjustRightInd w:val="0"/>
              <w:spacing w:after="0" w:line="240" w:lineRule="auto"/>
              <w:rPr>
                <w:rFonts w:ascii="Comic Sans MS" w:hAnsi="Comic Sans MS" w:cs="ComicSansMS"/>
                <w:color w:val="FF0000"/>
                <w:sz w:val="24"/>
                <w:szCs w:val="24"/>
                <w:lang w:eastAsia="en-GB"/>
              </w:rPr>
            </w:pPr>
            <w:r w:rsidRPr="008A1531">
              <w:rPr>
                <w:rFonts w:ascii="Comic Sans MS" w:hAnsi="Comic Sans MS" w:cs="ComicSansMS"/>
                <w:sz w:val="24"/>
                <w:szCs w:val="24"/>
                <w:lang w:eastAsia="en-GB"/>
              </w:rPr>
              <w:t>In the Infant Department, it is accessible by a ramp into the building which is on one level. A separate accessible toilet and washbasin with handrails and space for a wheelchair is available. An improved auditory system is installed in the school hall so that the sound is amplified. The classrooms and school hall are fitted with Smartboards which allow for enhanced visual and auditory learning to take place.</w:t>
            </w:r>
            <w:r w:rsidR="00333130">
              <w:rPr>
                <w:rFonts w:ascii="Comic Sans MS" w:hAnsi="Comic Sans MS" w:cs="ComicSansMS"/>
                <w:sz w:val="24"/>
                <w:szCs w:val="24"/>
                <w:lang w:eastAsia="en-GB"/>
              </w:rPr>
              <w:t xml:space="preserve"> </w:t>
            </w:r>
            <w:r w:rsidR="00711BCB">
              <w:rPr>
                <w:rFonts w:ascii="Comic Sans MS" w:hAnsi="Comic Sans MS" w:cs="ComicSansMS"/>
                <w:sz w:val="24"/>
                <w:szCs w:val="24"/>
                <w:lang w:eastAsia="en-GB"/>
              </w:rPr>
              <w:t>We strive to be a dyslexia friendly school: adapting the resources and learning environment to enable all children to learn.</w:t>
            </w:r>
            <w:bookmarkStart w:id="11" w:name="_GoBack"/>
            <w:bookmarkEnd w:id="11"/>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 our classroom entrances are wide enough for wheelchair access, and the designated points of entry also allow for access.  The Hornby building has a wheelchair life and the sound system in the Junior hall is fitted with a loop system to support those with a hearing impairment.  There is a wheelchair accessible and adapted toilet.</w:t>
            </w:r>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Teachers modify teaching and learning as appropriate for these children.  For example, they may be given additional time to complete certain activities.  Teachers ensure that the work for these children:</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w:t>
            </w:r>
            <w:r w:rsidR="00333130">
              <w:rPr>
                <w:rFonts w:ascii="Comic Sans MS" w:hAnsi="Comic Sans MS" w:cs="ComicSansMS"/>
                <w:sz w:val="24"/>
                <w:szCs w:val="24"/>
                <w:lang w:eastAsia="en-GB"/>
              </w:rPr>
              <w:t>s</w:t>
            </w:r>
            <w:r>
              <w:rPr>
                <w:rFonts w:ascii="Comic Sans MS" w:hAnsi="Comic Sans MS" w:cs="ComicSansMS"/>
                <w:sz w:val="24"/>
                <w:szCs w:val="24"/>
                <w:lang w:eastAsia="en-GB"/>
              </w:rPr>
              <w:t xml:space="preserve"> account of their pace of learning and the equipment they use</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Takes account of the effort and concentration needed in oral work and visual work</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 xml:space="preserve">Is adapted or offers alternative activities </w:t>
            </w:r>
            <w:r w:rsidR="009771FA">
              <w:rPr>
                <w:rFonts w:ascii="Comic Sans MS" w:hAnsi="Comic Sans MS" w:cs="ComicSansMS"/>
                <w:sz w:val="24"/>
                <w:szCs w:val="24"/>
                <w:lang w:eastAsia="en-GB"/>
              </w:rPr>
              <w:t>where children are unable to manipulate tools or equipment, or use certain materials</w:t>
            </w:r>
          </w:p>
          <w:p w:rsidR="009771FA" w:rsidRDefault="009771FA"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Allows opportunities for them to take part in educational visits and other activities linked to their studies</w:t>
            </w:r>
          </w:p>
          <w:p w:rsidR="009771FA" w:rsidRDefault="007E2342"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Enables the use of r</w:t>
            </w:r>
            <w:r w:rsidR="009771FA">
              <w:rPr>
                <w:rFonts w:ascii="Comic Sans MS" w:hAnsi="Comic Sans MS" w:cs="ComicSansMS"/>
                <w:sz w:val="24"/>
                <w:szCs w:val="24"/>
                <w:lang w:eastAsia="en-GB"/>
              </w:rPr>
              <w:t xml:space="preserve">esources and teaching and learning styles </w:t>
            </w:r>
            <w:r>
              <w:rPr>
                <w:rFonts w:ascii="Comic Sans MS" w:hAnsi="Comic Sans MS" w:cs="ComicSansMS"/>
                <w:sz w:val="24"/>
                <w:szCs w:val="24"/>
                <w:lang w:eastAsia="en-GB"/>
              </w:rPr>
              <w:t>that allow</w:t>
            </w:r>
            <w:r w:rsidR="009771FA">
              <w:rPr>
                <w:rFonts w:ascii="Comic Sans MS" w:hAnsi="Comic Sans MS" w:cs="ComicSansMS"/>
                <w:sz w:val="24"/>
                <w:szCs w:val="24"/>
                <w:lang w:eastAsia="en-GB"/>
              </w:rPr>
              <w:t xml:space="preserve"> all children to access the curriculum.</w:t>
            </w:r>
          </w:p>
          <w:p w:rsidR="009771FA" w:rsidRPr="009771FA" w:rsidRDefault="009771FA" w:rsidP="007E2342">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Translators are employed, when required, to communicate with parents / carers who first language is not English.</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002E5A"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Parents are invited to two Parent evenings; one early in the Autumn term and one in the Spring term when your child’s progress and attainm</w:t>
            </w:r>
            <w:r w:rsidR="00B1005B" w:rsidRPr="00002E5A">
              <w:rPr>
                <w:rFonts w:ascii="Comic Sans MS" w:hAnsi="Comic Sans MS" w:cs="ComicSansMS"/>
                <w:sz w:val="24"/>
                <w:szCs w:val="24"/>
                <w:lang w:eastAsia="en-GB"/>
              </w:rPr>
              <w:t xml:space="preserve">ent will be discussed with you.  </w:t>
            </w:r>
            <w:r w:rsidRPr="00002E5A">
              <w:rPr>
                <w:rFonts w:ascii="Comic Sans MS" w:hAnsi="Comic Sans MS" w:cs="ComicSansMS"/>
                <w:sz w:val="24"/>
                <w:szCs w:val="24"/>
                <w:lang w:eastAsia="en-GB"/>
              </w:rPr>
              <w:t>Information</w:t>
            </w:r>
            <w:r w:rsidR="00002E5A" w:rsidRPr="00002E5A">
              <w:rPr>
                <w:rFonts w:ascii="Comic Sans MS" w:hAnsi="Comic Sans MS" w:cs="ComicSansMS"/>
                <w:sz w:val="24"/>
                <w:szCs w:val="24"/>
                <w:lang w:eastAsia="en-GB"/>
              </w:rPr>
              <w:t xml:space="preserve"> workshops and</w:t>
            </w:r>
            <w:r w:rsidRPr="00002E5A">
              <w:rPr>
                <w:rFonts w:ascii="Comic Sans MS" w:hAnsi="Comic Sans MS" w:cs="ComicSansMS"/>
                <w:sz w:val="24"/>
                <w:szCs w:val="24"/>
                <w:lang w:eastAsia="en-GB"/>
              </w:rPr>
              <w:t xml:space="preserve"> evening</w:t>
            </w:r>
            <w:r w:rsidR="00002E5A" w:rsidRPr="00002E5A">
              <w:rPr>
                <w:rFonts w:ascii="Comic Sans MS" w:hAnsi="Comic Sans MS" w:cs="ComicSansMS"/>
                <w:sz w:val="24"/>
                <w:szCs w:val="24"/>
                <w:lang w:eastAsia="en-GB"/>
              </w:rPr>
              <w:t>s</w:t>
            </w:r>
            <w:r w:rsidRPr="00002E5A">
              <w:rPr>
                <w:rFonts w:ascii="Comic Sans MS" w:hAnsi="Comic Sans MS" w:cs="ComicSansMS"/>
                <w:sz w:val="24"/>
                <w:szCs w:val="24"/>
                <w:lang w:eastAsia="en-GB"/>
              </w:rPr>
              <w:t xml:space="preserve"> will give you an overview of the topics your child will be learning in the year</w:t>
            </w:r>
            <w:r w:rsidR="00002E5A" w:rsidRPr="00002E5A">
              <w:rPr>
                <w:rFonts w:ascii="Comic Sans MS" w:hAnsi="Comic Sans MS" w:cs="ComicSansMS"/>
                <w:sz w:val="24"/>
                <w:szCs w:val="24"/>
                <w:lang w:eastAsia="en-GB"/>
              </w:rPr>
              <w:t xml:space="preserve"> and ways you can help support your child at home</w:t>
            </w:r>
            <w:r w:rsidRPr="00002E5A">
              <w:rPr>
                <w:rFonts w:ascii="Comic Sans MS" w:hAnsi="Comic Sans MS" w:cs="ComicSansMS"/>
                <w:sz w:val="24"/>
                <w:szCs w:val="24"/>
                <w:lang w:eastAsia="en-GB"/>
              </w:rPr>
              <w:t>.</w:t>
            </w:r>
            <w:r w:rsidR="00B1005B" w:rsidRPr="00002E5A">
              <w:rPr>
                <w:rFonts w:ascii="Comic Sans MS" w:hAnsi="Comic Sans MS" w:cs="ComicSansMS"/>
                <w:sz w:val="24"/>
                <w:szCs w:val="24"/>
                <w:lang w:eastAsia="en-GB"/>
              </w:rPr>
              <w:t xml:space="preserve">  </w:t>
            </w:r>
          </w:p>
          <w:p w:rsidR="001958A9"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Individual progress reports are al</w:t>
            </w:r>
            <w:r w:rsidR="007E2342">
              <w:rPr>
                <w:rFonts w:ascii="Comic Sans MS" w:hAnsi="Comic Sans MS" w:cs="ComicSansMS"/>
                <w:sz w:val="24"/>
                <w:szCs w:val="24"/>
                <w:lang w:eastAsia="en-GB"/>
              </w:rPr>
              <w:t>so sent home termly which state</w:t>
            </w:r>
            <w:r w:rsidRPr="00002E5A">
              <w:rPr>
                <w:rFonts w:ascii="Comic Sans MS" w:hAnsi="Comic Sans MS" w:cs="ComicSansMS"/>
                <w:sz w:val="24"/>
                <w:szCs w:val="24"/>
                <w:lang w:eastAsia="en-GB"/>
              </w:rPr>
              <w:t xml:space="preserve"> your child’s current levels of attainment along with their targets.  They also provide helpful strategies and links so that you can support your child at home. Children with SEN have designated meeting times to plan and review the child’s pupil profile</w:t>
            </w:r>
            <w:r w:rsidR="00002E5A" w:rsidRPr="00002E5A">
              <w:rPr>
                <w:rFonts w:ascii="Comic Sans MS" w:hAnsi="Comic Sans MS" w:cs="ComicSansMS"/>
                <w:sz w:val="24"/>
                <w:szCs w:val="24"/>
                <w:lang w:eastAsia="en-GB"/>
              </w:rPr>
              <w:t xml:space="preserve">, with parents, class teacher, </w:t>
            </w:r>
            <w:proofErr w:type="gramStart"/>
            <w:r w:rsidR="00002E5A" w:rsidRPr="00002E5A">
              <w:rPr>
                <w:rFonts w:ascii="Comic Sans MS" w:hAnsi="Comic Sans MS" w:cs="ComicSansMS"/>
                <w:sz w:val="24"/>
                <w:szCs w:val="24"/>
                <w:lang w:eastAsia="en-GB"/>
              </w:rPr>
              <w:t>pupil</w:t>
            </w:r>
            <w:proofErr w:type="gramEnd"/>
            <w:r w:rsidR="00002E5A" w:rsidRPr="00002E5A">
              <w:rPr>
                <w:rFonts w:ascii="Comic Sans MS" w:hAnsi="Comic Sans MS" w:cs="ComicSansMS"/>
                <w:sz w:val="24"/>
                <w:szCs w:val="24"/>
                <w:lang w:eastAsia="en-GB"/>
              </w:rPr>
              <w:t xml:space="preserve"> and, where appropriate, the SENCO.  These are up-dated termly.  </w:t>
            </w:r>
            <w:r w:rsidR="008F2534" w:rsidRPr="00002E5A">
              <w:rPr>
                <w:rFonts w:ascii="Comic Sans MS" w:hAnsi="Comic Sans MS" w:cs="ComicSansMS"/>
                <w:sz w:val="24"/>
                <w:szCs w:val="24"/>
                <w:lang w:eastAsia="en-GB"/>
              </w:rPr>
              <w:t>Parents are always welcome to help in school, preparing resources or supporting learning in the classrooms. School trips may require extra</w:t>
            </w:r>
            <w:r w:rsidR="007E2342">
              <w:rPr>
                <w:rFonts w:ascii="Comic Sans MS" w:hAnsi="Comic Sans MS" w:cs="ComicSansMS"/>
                <w:sz w:val="24"/>
                <w:szCs w:val="24"/>
                <w:lang w:eastAsia="en-GB"/>
              </w:rPr>
              <w:t xml:space="preserve"> parental support. Regular fund</w:t>
            </w:r>
            <w:r w:rsidR="008F2534" w:rsidRPr="00002E5A">
              <w:rPr>
                <w:rFonts w:ascii="Comic Sans MS" w:hAnsi="Comic Sans MS" w:cs="ComicSansMS"/>
                <w:sz w:val="24"/>
                <w:szCs w:val="24"/>
                <w:lang w:eastAsia="en-GB"/>
              </w:rPr>
              <w:t>raising events are organised throughout the year by the PTA who are always keen to welcome parents as new members. A variety of events take part during the year, including Christmas concerts and our Harvest Festival. Our Grandparents afternoon and Easter Bonnet Parade are always so well attended as is our Year 2 and Year 6 leavers performance. Children are offered a variety</w:t>
            </w:r>
            <w:r w:rsidR="00002E5A" w:rsidRPr="00002E5A">
              <w:rPr>
                <w:rFonts w:ascii="Comic Sans MS" w:hAnsi="Comic Sans MS" w:cs="ComicSansMS"/>
                <w:sz w:val="24"/>
                <w:szCs w:val="24"/>
                <w:lang w:eastAsia="en-GB"/>
              </w:rPr>
              <w:t xml:space="preserve"> o</w:t>
            </w:r>
            <w:r w:rsidR="008F2534" w:rsidRPr="00002E5A">
              <w:rPr>
                <w:rFonts w:ascii="Comic Sans MS" w:hAnsi="Comic Sans MS" w:cs="ComicSansMS"/>
                <w:sz w:val="24"/>
                <w:szCs w:val="24"/>
                <w:lang w:eastAsia="en-GB"/>
              </w:rPr>
              <w:t>f before school and after school clubs which may include arts and crafts, football, gymnastics, cookery, science, homework</w:t>
            </w:r>
            <w:r w:rsidR="00002E5A" w:rsidRPr="00002E5A">
              <w:rPr>
                <w:rFonts w:ascii="Comic Sans MS" w:hAnsi="Comic Sans MS" w:cs="ComicSansMS"/>
                <w:sz w:val="24"/>
                <w:szCs w:val="24"/>
                <w:lang w:eastAsia="en-GB"/>
              </w:rPr>
              <w:t xml:space="preserve"> and </w:t>
            </w:r>
            <w:r w:rsidR="008F2534" w:rsidRPr="00002E5A">
              <w:rPr>
                <w:rFonts w:ascii="Comic Sans MS" w:hAnsi="Comic Sans MS" w:cs="ComicSansMS"/>
                <w:sz w:val="24"/>
                <w:szCs w:val="24"/>
                <w:lang w:eastAsia="en-GB"/>
              </w:rPr>
              <w:t>maths</w:t>
            </w:r>
            <w:r w:rsidR="00002E5A" w:rsidRPr="00002E5A">
              <w:rPr>
                <w:rFonts w:ascii="Comic Sans MS" w:hAnsi="Comic Sans MS" w:cs="ComicSansMS"/>
                <w:sz w:val="24"/>
                <w:szCs w:val="24"/>
                <w:lang w:eastAsia="en-GB"/>
              </w:rPr>
              <w:t xml:space="preserve"> etc</w:t>
            </w:r>
            <w:r w:rsidR="008F2534" w:rsidRPr="00002E5A">
              <w:rPr>
                <w:rFonts w:ascii="Comic Sans MS" w:hAnsi="Comic Sans MS" w:cs="ComicSansMS"/>
                <w:sz w:val="24"/>
                <w:szCs w:val="24"/>
                <w:lang w:eastAsia="en-GB"/>
              </w:rPr>
              <w:t>. All children are welcome to join a club.</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The Pupil Council (voted in by their fellow class members) regularly meet t</w:t>
            </w:r>
            <w:r w:rsidR="007E2342">
              <w:rPr>
                <w:rFonts w:ascii="Comic Sans MS" w:hAnsi="Comic Sans MS" w:cs="ComicSansMS"/>
                <w:sz w:val="24"/>
                <w:szCs w:val="24"/>
                <w:lang w:eastAsia="en-GB"/>
              </w:rPr>
              <w:t>o enhance the enjoyment for all</w:t>
            </w:r>
            <w:r w:rsidRPr="00002E5A">
              <w:rPr>
                <w:rFonts w:ascii="Comic Sans MS" w:hAnsi="Comic Sans MS" w:cs="ComicSansMS"/>
                <w:sz w:val="24"/>
                <w:szCs w:val="24"/>
                <w:lang w:eastAsia="en-GB"/>
              </w:rPr>
              <w:t xml:space="preserve"> at school.  Many Year 6</w:t>
            </w:r>
            <w:r w:rsidR="00002E5A" w:rsidRPr="00002E5A">
              <w:rPr>
                <w:rFonts w:ascii="Comic Sans MS" w:hAnsi="Comic Sans MS" w:cs="ComicSansMS"/>
                <w:sz w:val="24"/>
                <w:szCs w:val="24"/>
                <w:lang w:eastAsia="en-GB"/>
              </w:rPr>
              <w:t xml:space="preserve"> children</w:t>
            </w:r>
            <w:r w:rsidRPr="00002E5A">
              <w:rPr>
                <w:rFonts w:ascii="Comic Sans MS" w:hAnsi="Comic Sans MS" w:cs="ComicSansMS"/>
                <w:sz w:val="24"/>
                <w:szCs w:val="24"/>
                <w:lang w:eastAsia="en-GB"/>
              </w:rPr>
              <w:t xml:space="preserve"> are monitors to help the school run smoothly and safely.  Playground leaders help keep younger children active and help develop the younger children’</w:t>
            </w:r>
            <w:r w:rsidR="00002E5A" w:rsidRPr="00002E5A">
              <w:rPr>
                <w:rFonts w:ascii="Comic Sans MS" w:hAnsi="Comic Sans MS" w:cs="ComicSansMS"/>
                <w:sz w:val="24"/>
                <w:szCs w:val="24"/>
                <w:lang w:eastAsia="en-GB"/>
              </w:rPr>
              <w:t>s social skills.  T</w:t>
            </w:r>
            <w:r w:rsidR="00B1005B" w:rsidRPr="00002E5A">
              <w:rPr>
                <w:rFonts w:ascii="Comic Sans MS" w:hAnsi="Comic Sans MS" w:cs="ComicSansMS"/>
                <w:sz w:val="24"/>
                <w:szCs w:val="24"/>
                <w:lang w:eastAsia="en-GB"/>
              </w:rPr>
              <w:t>here are toast and milk monitors, book and library monitors, door monitors and reading buddies.</w:t>
            </w:r>
            <w:r w:rsidRPr="00002E5A">
              <w:rPr>
                <w:rFonts w:ascii="Comic Sans MS" w:hAnsi="Comic Sans MS" w:cs="ComicSansMS"/>
                <w:sz w:val="24"/>
                <w:szCs w:val="24"/>
                <w:lang w:eastAsia="en-GB"/>
              </w:rPr>
              <w:t xml:space="preserve"> </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The Parent Partnership meet once a term with members of the Senior Leadership Team to discuss issues and ideas for the school.  </w:t>
            </w:r>
          </w:p>
          <w:p w:rsidR="00B1005B"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We operate an ‘open-door policy’ in which parents / carers are actively encouraged to discuss any concerns they </w:t>
            </w:r>
            <w:r w:rsidR="007E2342">
              <w:rPr>
                <w:rFonts w:ascii="Comic Sans MS" w:hAnsi="Comic Sans MS" w:cs="ComicSansMS"/>
                <w:sz w:val="24"/>
                <w:szCs w:val="24"/>
                <w:lang w:eastAsia="en-GB"/>
              </w:rPr>
              <w:t xml:space="preserve">have with the class teacher, </w:t>
            </w:r>
            <w:r w:rsidRPr="00002E5A">
              <w:rPr>
                <w:rFonts w:ascii="Comic Sans MS" w:hAnsi="Comic Sans MS" w:cs="ComicSansMS"/>
                <w:sz w:val="24"/>
                <w:szCs w:val="24"/>
                <w:lang w:eastAsia="en-GB"/>
              </w:rPr>
              <w:t>SENCO</w:t>
            </w:r>
            <w:r w:rsidR="007E2342">
              <w:rPr>
                <w:rFonts w:ascii="Comic Sans MS" w:hAnsi="Comic Sans MS" w:cs="ComicSansMS"/>
                <w:sz w:val="24"/>
                <w:szCs w:val="24"/>
                <w:lang w:eastAsia="en-GB"/>
              </w:rPr>
              <w:t>, Head and Deputy Head</w:t>
            </w:r>
            <w:r w:rsidRPr="00002E5A">
              <w:rPr>
                <w:rFonts w:ascii="Comic Sans MS" w:hAnsi="Comic Sans MS" w:cs="ComicSansMS"/>
                <w:sz w:val="24"/>
                <w:szCs w:val="24"/>
                <w:lang w:eastAsia="en-GB"/>
              </w:rPr>
              <w:t>.  We actively encourage and support parents to work with their child at home to promote their academic, soci</w:t>
            </w:r>
            <w:r w:rsidR="007E2342">
              <w:rPr>
                <w:rFonts w:ascii="Comic Sans MS" w:hAnsi="Comic Sans MS" w:cs="ComicSansMS"/>
                <w:sz w:val="24"/>
                <w:szCs w:val="24"/>
                <w:lang w:eastAsia="en-GB"/>
              </w:rPr>
              <w:t>al and physical skills.  Home–</w:t>
            </w:r>
            <w:r w:rsidRPr="00002E5A">
              <w:rPr>
                <w:rFonts w:ascii="Comic Sans MS" w:hAnsi="Comic Sans MS" w:cs="ComicSansMS"/>
                <w:sz w:val="24"/>
                <w:szCs w:val="24"/>
                <w:lang w:eastAsia="en-GB"/>
              </w:rPr>
              <w:t>school books are used for some children.  These are personalised and relevant to the needs of the individual pupil.</w:t>
            </w:r>
          </w:p>
          <w:p w:rsidR="00002E5A" w:rsidRDefault="00002E5A"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Teachers are available before and after school to hold formal and informal discussions.  Annual reviews are held annually, with parents and outside agencies, to assess the progress of children who have an EHC Plan. </w:t>
            </w:r>
          </w:p>
          <w:p w:rsidR="00002E5A" w:rsidRPr="00002E5A" w:rsidRDefault="001C6178" w:rsidP="00002E5A">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Our school website, </w:t>
            </w:r>
            <w:r w:rsidR="00002E5A">
              <w:rPr>
                <w:rFonts w:ascii="Comic Sans MS" w:hAnsi="Comic Sans MS" w:cs="ComicSansMS"/>
                <w:sz w:val="24"/>
                <w:szCs w:val="24"/>
                <w:lang w:eastAsia="en-GB"/>
              </w:rPr>
              <w:t>Twitter</w:t>
            </w:r>
            <w:r>
              <w:rPr>
                <w:rFonts w:ascii="Comic Sans MS" w:hAnsi="Comic Sans MS" w:cs="ComicSansMS"/>
                <w:sz w:val="24"/>
                <w:szCs w:val="24"/>
                <w:lang w:eastAsia="en-GB"/>
              </w:rPr>
              <w:t>, parent e-mails, texts and reading records</w:t>
            </w:r>
            <w:r w:rsidR="00002E5A">
              <w:rPr>
                <w:rFonts w:ascii="Comic Sans MS" w:hAnsi="Comic Sans MS" w:cs="ComicSansMS"/>
                <w:sz w:val="24"/>
                <w:szCs w:val="24"/>
                <w:lang w:eastAsia="en-GB"/>
              </w:rPr>
              <w:t xml:space="preserve"> are used to help keep parents informed about the daily activities of the school.</w:t>
            </w:r>
          </w:p>
          <w:p w:rsidR="008F2534" w:rsidRPr="008F2534" w:rsidRDefault="008F2534" w:rsidP="008F2534">
            <w:pPr>
              <w:autoSpaceDE w:val="0"/>
              <w:autoSpaceDN w:val="0"/>
              <w:adjustRightInd w:val="0"/>
              <w:spacing w:after="0" w:line="240" w:lineRule="auto"/>
              <w:rPr>
                <w:rFonts w:ascii="ComicSansMS" w:hAnsi="ComicSansMS" w:cs="ComicSansMS"/>
                <w:sz w:val="24"/>
                <w:szCs w:val="24"/>
                <w:lang w:eastAsia="en-GB"/>
              </w:rPr>
            </w:pP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If your child is already in our school, their class teacher will be the first point of contact.  If you have further concerns relating to your child’s progress or attainment, SEN or provision provided for them, please arrange an appointment to see the SENCO.</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Urmston Primary School – 0161 7484362</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 xml:space="preserve">SENCO – </w:t>
            </w:r>
            <w:hyperlink r:id="rId7" w:history="1">
              <w:r w:rsidRPr="00B8301F">
                <w:rPr>
                  <w:rStyle w:val="Hyperlink"/>
                  <w:rFonts w:ascii="Comic Sans MS" w:hAnsi="Comic Sans MS"/>
                  <w:sz w:val="24"/>
                  <w:szCs w:val="24"/>
                </w:rPr>
                <w:t>j.helyar@urmstonprimaryschool.com</w:t>
              </w:r>
            </w:hyperlink>
          </w:p>
          <w:p w:rsidR="001C6178"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If you are considering applying to our school and have a query about SEN then please e-mail the SENCO or the Head.   </w:t>
            </w:r>
          </w:p>
          <w:p w:rsidR="001C6178" w:rsidRPr="00B8301F" w:rsidRDefault="007306F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Miss Bee (Head)</w:t>
            </w:r>
            <w:r w:rsidR="007E2342">
              <w:rPr>
                <w:rFonts w:ascii="Comic Sans MS" w:hAnsi="Comic Sans MS"/>
                <w:sz w:val="24"/>
                <w:szCs w:val="24"/>
              </w:rPr>
              <w:t>/Mr Parker (Acting Head)</w:t>
            </w:r>
            <w:r w:rsidRPr="00B8301F">
              <w:rPr>
                <w:rFonts w:ascii="Comic Sans MS" w:hAnsi="Comic Sans MS"/>
                <w:sz w:val="24"/>
                <w:szCs w:val="24"/>
              </w:rPr>
              <w:t xml:space="preserve"> </w:t>
            </w:r>
            <w:hyperlink r:id="rId8" w:history="1">
              <w:r w:rsidRPr="00B8301F">
                <w:rPr>
                  <w:rStyle w:val="Hyperlink"/>
                  <w:rFonts w:ascii="Comic Sans MS" w:hAnsi="Comic Sans MS"/>
                  <w:sz w:val="24"/>
                  <w:szCs w:val="24"/>
                </w:rPr>
                <w:t>Admin.UrmstonPrimary@trafford.gov.uk</w:t>
              </w:r>
            </w:hyperlink>
          </w:p>
          <w:p w:rsidR="007306F8"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Please make an appointment to come and look around our school and to ask any questions you may have.</w:t>
            </w:r>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The full Local Offer of services available in Trafford can be found at </w:t>
            </w:r>
            <w:hyperlink r:id="rId9" w:history="1">
              <w:r w:rsidRPr="00B8301F">
                <w:rPr>
                  <w:rStyle w:val="Hyperlink"/>
                  <w:rFonts w:ascii="Comic Sans MS" w:hAnsi="Comic Sans MS"/>
                  <w:sz w:val="24"/>
                  <w:szCs w:val="24"/>
                </w:rPr>
                <w:t>www.trafford.gov.uk/localoffer</w:t>
              </w:r>
            </w:hyperlink>
            <w:r w:rsidRPr="00B8301F">
              <w:rPr>
                <w:rFonts w:ascii="Comic Sans MS" w:hAnsi="Comic Sans MS"/>
                <w:sz w:val="24"/>
                <w:szCs w:val="24"/>
              </w:rPr>
              <w:t xml:space="preserve"> or by contacting the Family Information Service on 0161 912 1053 or </w:t>
            </w:r>
            <w:hyperlink r:id="rId10" w:history="1">
              <w:r w:rsidRPr="00B8301F">
                <w:rPr>
                  <w:rStyle w:val="Hyperlink"/>
                  <w:rFonts w:ascii="Comic Sans MS" w:hAnsi="Comic Sans MS"/>
                  <w:sz w:val="24"/>
                  <w:szCs w:val="24"/>
                </w:rPr>
                <w:t>fis@trafford.gov.uk</w:t>
              </w:r>
            </w:hyperlink>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Other services you may find useful are:</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Carla (SCIPs worker) on our school number 0161 7482855</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Parent Partnership Services 0161 912 3150</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SENAS 0161 911 8683</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Sensory Impairment Support Service 0161 912 5526</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Educational Psychology Service (EPS) 0161 912 3191</w:t>
            </w:r>
          </w:p>
          <w:p w:rsidR="00B8301F" w:rsidRPr="00655424" w:rsidRDefault="00B8301F" w:rsidP="00B8301F">
            <w:pPr>
              <w:autoSpaceDE w:val="0"/>
              <w:autoSpaceDN w:val="0"/>
              <w:adjustRightInd w:val="0"/>
              <w:spacing w:after="0" w:line="240" w:lineRule="auto"/>
              <w:ind w:left="720"/>
              <w:jc w:val="both"/>
            </w:pPr>
            <w:r w:rsidRPr="00B8301F">
              <w:rPr>
                <w:rFonts w:ascii="Comic Sans MS" w:hAnsi="Comic Sans MS"/>
                <w:sz w:val="24"/>
                <w:szCs w:val="24"/>
              </w:rPr>
              <w:t>CAMHS 0161 860 5157</w:t>
            </w:r>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 xml:space="preserve">As parents, you are actively encouraged to visit school with your child before contacting admissions and meet with the </w:t>
            </w:r>
            <w:proofErr w:type="spellStart"/>
            <w:r w:rsidRPr="008C1FCC">
              <w:rPr>
                <w:rFonts w:ascii="Comic Sans MS" w:hAnsi="Comic Sans MS" w:cs="ComicSansMS"/>
                <w:sz w:val="24"/>
                <w:szCs w:val="24"/>
                <w:lang w:eastAsia="en-GB"/>
              </w:rPr>
              <w:t>Headteacher</w:t>
            </w:r>
            <w:proofErr w:type="spellEnd"/>
            <w:r w:rsidRPr="008C1FCC">
              <w:rPr>
                <w:rFonts w:ascii="Comic Sans MS" w:hAnsi="Comic Sans MS" w:cs="ComicSansMS"/>
                <w:sz w:val="24"/>
                <w:szCs w:val="24"/>
                <w:lang w:eastAsia="en-GB"/>
              </w:rPr>
              <w:t xml:space="preserve"> (Miss Bee)</w:t>
            </w:r>
            <w:r w:rsidR="007E2342">
              <w:rPr>
                <w:rFonts w:ascii="Comic Sans MS" w:hAnsi="Comic Sans MS" w:cs="ComicSansMS"/>
                <w:sz w:val="24"/>
                <w:szCs w:val="24"/>
                <w:lang w:eastAsia="en-GB"/>
              </w:rPr>
              <w:t>/Acting Head (Mr Parker)</w:t>
            </w:r>
            <w:r w:rsidRPr="008C1FCC">
              <w:rPr>
                <w:rFonts w:ascii="Comic Sans MS" w:hAnsi="Comic Sans MS" w:cs="ComicSansMS"/>
                <w:sz w:val="24"/>
                <w:szCs w:val="24"/>
                <w:lang w:eastAsia="en-GB"/>
              </w:rPr>
              <w:t xml:space="preserve"> to discuss the needs of your child.  </w:t>
            </w:r>
          </w:p>
          <w:p w:rsidR="00B8301F"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When moving year groups, teacher meetings are held to ensure all relevant information for vulnerable pupils is passed on from the previous teacher.  Successful strategies and resources are shared</w:t>
            </w:r>
            <w:r w:rsidR="008C1FCC" w:rsidRPr="008C1FCC">
              <w:rPr>
                <w:rFonts w:ascii="Comic Sans MS" w:hAnsi="Comic Sans MS" w:cs="ComicSansMS"/>
                <w:sz w:val="24"/>
                <w:szCs w:val="24"/>
                <w:lang w:eastAsia="en-GB"/>
              </w:rPr>
              <w:t xml:space="preserve">.  All pupils participate in the annual ‘shuffle up day’ where they get to spend the afternoon with their next teacher and familiarise themselves with their new surroundings.  Some children may need more time to transition with the help of a TA.  </w:t>
            </w:r>
          </w:p>
          <w:p w:rsidR="008C1FCC" w:rsidRPr="008C1FCC" w:rsidRDefault="008C1FCC"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 xml:space="preserve">In Year 6, all special educational needs information is passed on to the relevant person at their chosen secondary school.  Additional transition is arranged for the most vulnerable pupils, which often included extra visits sometimes accompanied by a member of staff from school.  Some of our link secondary schools offer a week’s summer school to ensure they are ready for transition in September.  </w:t>
            </w:r>
          </w:p>
          <w:p w:rsidR="008C1FCC" w:rsidRDefault="007E2342" w:rsidP="008C1FCC">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For pupils with an EHC Plan</w:t>
            </w:r>
            <w:r w:rsidR="008C1FCC" w:rsidRPr="008C1FCC">
              <w:rPr>
                <w:rFonts w:ascii="Comic Sans MS" w:hAnsi="Comic Sans MS" w:cs="ComicSansMS"/>
                <w:sz w:val="24"/>
                <w:szCs w:val="24"/>
                <w:lang w:eastAsia="en-GB"/>
              </w:rPr>
              <w:t>, we invite a member of their chosen secondary school’s SEN team to attend the annual review so that the transition can be carefully planned with input from the child’s parent /carer and the child (where appropriate).</w:t>
            </w:r>
          </w:p>
          <w:p w:rsidR="008C1FCC" w:rsidRPr="00B8301F" w:rsidRDefault="008C1FCC" w:rsidP="008C1FCC">
            <w:pPr>
              <w:autoSpaceDE w:val="0"/>
              <w:autoSpaceDN w:val="0"/>
              <w:adjustRightInd w:val="0"/>
              <w:spacing w:after="0" w:line="240" w:lineRule="auto"/>
              <w:jc w:val="both"/>
              <w:rPr>
                <w:rFonts w:ascii="ComicSansMS" w:hAnsi="ComicSansMS" w:cs="ComicSansMS"/>
                <w:sz w:val="24"/>
                <w:szCs w:val="24"/>
                <w:lang w:eastAsia="en-GB"/>
              </w:rPr>
            </w:pPr>
            <w:r>
              <w:rPr>
                <w:rFonts w:ascii="Comic Sans MS" w:hAnsi="Comic Sans MS" w:cs="ComicSansMS"/>
                <w:sz w:val="24"/>
                <w:szCs w:val="24"/>
                <w:lang w:eastAsia="en-GB"/>
              </w:rPr>
              <w:t>If a child transfers to or from us during the academic year, we liaise closely with the family and the other school to ensure all information is received or sent.  We actively encourage the child to meet the staff and peers in their new class.  If we are receiving a new pupil, ‘taster’ mornings and days are arranged before they begin with us full time.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Find out more about the local offer of support which is available for disabled children and</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young people and those who have SEN on the Trafford Service Directory</w:t>
            </w:r>
          </w:p>
          <w:p w:rsidR="00FD4AF8" w:rsidRDefault="00DF696E" w:rsidP="00C5275B">
            <w:pPr>
              <w:autoSpaceDE w:val="0"/>
              <w:autoSpaceDN w:val="0"/>
              <w:adjustRightInd w:val="0"/>
              <w:spacing w:after="0" w:line="240" w:lineRule="auto"/>
              <w:jc w:val="both"/>
              <w:rPr>
                <w:rFonts w:ascii="Comic Sans MS" w:hAnsi="Comic Sans MS" w:cs="ComicSansMS"/>
                <w:sz w:val="24"/>
                <w:szCs w:val="24"/>
                <w:lang w:eastAsia="en-GB"/>
              </w:rPr>
            </w:pPr>
            <w:hyperlink r:id="rId11" w:history="1">
              <w:r w:rsidR="00FD4AF8" w:rsidRPr="0039796C">
                <w:rPr>
                  <w:rStyle w:val="Hyperlink"/>
                  <w:rFonts w:ascii="Comic Sans MS" w:hAnsi="Comic Sans MS" w:cs="ComicSansMS"/>
                  <w:sz w:val="24"/>
                  <w:szCs w:val="24"/>
                  <w:lang w:eastAsia="en-GB"/>
                </w:rPr>
                <w:t>www.trafford.gov.uk/localoffer</w:t>
              </w:r>
            </w:hyperlink>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or by contacting the Family Information Service:</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Telephone: 0161 912 1053 Monday to Friday, 8.30am until 5pm</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Email: fis@trafford.gov.uk</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Twitter: @</w:t>
            </w:r>
            <w:proofErr w:type="spellStart"/>
            <w:r w:rsidRPr="00C5275B">
              <w:rPr>
                <w:rFonts w:ascii="Comic Sans MS" w:hAnsi="Comic Sans MS" w:cs="ComicSansMS"/>
                <w:sz w:val="24"/>
                <w:szCs w:val="24"/>
                <w:lang w:eastAsia="en-GB"/>
              </w:rPr>
              <w:t>traffordfis</w:t>
            </w:r>
            <w:proofErr w:type="spellEnd"/>
          </w:p>
          <w:p w:rsidR="001958A9" w:rsidRPr="00EB4D29" w:rsidRDefault="00C5275B" w:rsidP="00C5275B">
            <w:pPr>
              <w:autoSpaceDE w:val="0"/>
              <w:autoSpaceDN w:val="0"/>
              <w:adjustRightInd w:val="0"/>
              <w:spacing w:after="0" w:line="240" w:lineRule="auto"/>
              <w:jc w:val="both"/>
            </w:pPr>
            <w:r w:rsidRPr="00C5275B">
              <w:rPr>
                <w:rFonts w:ascii="Comic Sans MS" w:hAnsi="Comic Sans MS" w:cs="ComicSansMS"/>
                <w:sz w:val="24"/>
                <w:szCs w:val="24"/>
                <w:lang w:eastAsia="en-GB"/>
              </w:rPr>
              <w:t>Facebook: www.facebook.com/traffordfis</w:t>
            </w:r>
          </w:p>
        </w:tc>
      </w:tr>
    </w:tbl>
    <w:p w:rsidR="00796BD2" w:rsidRDefault="00796BD2" w:rsidP="00EB4D29"/>
    <w:sectPr w:rsidR="00796BD2" w:rsidSect="00FE25CC">
      <w:footerReference w:type="default" r:id="rId12"/>
      <w:headerReference w:type="first" r:id="rId13"/>
      <w:footerReference w:type="first" r:id="rId14"/>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1B" w:rsidRDefault="00C5071B" w:rsidP="007237EF">
      <w:pPr>
        <w:spacing w:after="0" w:line="240" w:lineRule="auto"/>
      </w:pPr>
      <w:r>
        <w:separator/>
      </w:r>
    </w:p>
  </w:endnote>
  <w:endnote w:type="continuationSeparator" w:id="0">
    <w:p w:rsidR="00C5071B" w:rsidRDefault="00C5071B"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4D7211">
        <w:rPr>
          <w:rStyle w:val="Hyperlink"/>
          <w:rFonts w:ascii="Arial" w:hAnsi="Arial" w:cs="Arial"/>
        </w:rPr>
        <w:t>www.trafforddirectory.co.uk</w:t>
      </w:r>
      <w:r w:rsidR="004D7211" w:rsidRPr="00F2609E">
        <w:rPr>
          <w:rStyle w:val="Hyperlink"/>
          <w:rFonts w:ascii="Arial" w:hAnsi="Arial" w:cs="Arial"/>
        </w:rPr>
        <w:t xml:space="preserve"> </w:t>
      </w:r>
      <w:r w:rsidR="000603E0" w:rsidRPr="00F2609E">
        <w:rPr>
          <w:rStyle w:val="Hyperlink"/>
          <w:rFonts w:ascii="Arial" w:hAnsi="Arial" w:cs="Arial"/>
        </w:rPr>
        <w:t>/local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448BB138" wp14:editId="3E1A7E12">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proofErr w:type="gramStart"/>
                          <w:r>
                            <w:t>v4</w:t>
                          </w:r>
                          <w:proofErr w:type="gram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BB138"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1B" w:rsidRDefault="00C5071B" w:rsidP="007237EF">
      <w:pPr>
        <w:spacing w:after="0" w:line="240" w:lineRule="auto"/>
      </w:pPr>
      <w:r>
        <w:separator/>
      </w:r>
    </w:p>
  </w:footnote>
  <w:footnote w:type="continuationSeparator" w:id="0">
    <w:p w:rsidR="00C5071B" w:rsidRDefault="00C5071B" w:rsidP="0072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5E5A010A" wp14:editId="3DE6D305">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5A010A"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B3A405B" wp14:editId="64C3BF38">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437B1"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6746"/>
    <w:multiLevelType w:val="hybridMultilevel"/>
    <w:tmpl w:val="468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6B"/>
    <w:multiLevelType w:val="hybridMultilevel"/>
    <w:tmpl w:val="3DD4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138B"/>
    <w:multiLevelType w:val="hybridMultilevel"/>
    <w:tmpl w:val="F6D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E4EB2"/>
    <w:multiLevelType w:val="hybridMultilevel"/>
    <w:tmpl w:val="2E585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5D1D6A"/>
    <w:multiLevelType w:val="hybridMultilevel"/>
    <w:tmpl w:val="6652D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659B3"/>
    <w:multiLevelType w:val="hybridMultilevel"/>
    <w:tmpl w:val="E4C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15"/>
  </w:num>
  <w:num w:numId="5">
    <w:abstractNumId w:val="25"/>
  </w:num>
  <w:num w:numId="6">
    <w:abstractNumId w:val="28"/>
  </w:num>
  <w:num w:numId="7">
    <w:abstractNumId w:val="14"/>
  </w:num>
  <w:num w:numId="8">
    <w:abstractNumId w:val="27"/>
  </w:num>
  <w:num w:numId="9">
    <w:abstractNumId w:val="13"/>
  </w:num>
  <w:num w:numId="10">
    <w:abstractNumId w:val="2"/>
  </w:num>
  <w:num w:numId="11">
    <w:abstractNumId w:val="8"/>
  </w:num>
  <w:num w:numId="12">
    <w:abstractNumId w:val="26"/>
  </w:num>
  <w:num w:numId="13">
    <w:abstractNumId w:val="4"/>
  </w:num>
  <w:num w:numId="14">
    <w:abstractNumId w:val="21"/>
  </w:num>
  <w:num w:numId="15">
    <w:abstractNumId w:val="22"/>
  </w:num>
  <w:num w:numId="16">
    <w:abstractNumId w:val="6"/>
  </w:num>
  <w:num w:numId="17">
    <w:abstractNumId w:val="5"/>
  </w:num>
  <w:num w:numId="18">
    <w:abstractNumId w:val="7"/>
  </w:num>
  <w:num w:numId="19">
    <w:abstractNumId w:val="9"/>
  </w:num>
  <w:num w:numId="20">
    <w:abstractNumId w:val="12"/>
  </w:num>
  <w:num w:numId="21">
    <w:abstractNumId w:val="10"/>
  </w:num>
  <w:num w:numId="22">
    <w:abstractNumId w:val="23"/>
  </w:num>
  <w:num w:numId="23">
    <w:abstractNumId w:val="11"/>
  </w:num>
  <w:num w:numId="24">
    <w:abstractNumId w:val="16"/>
  </w:num>
  <w:num w:numId="25">
    <w:abstractNumId w:val="19"/>
  </w:num>
  <w:num w:numId="26">
    <w:abstractNumId w:val="1"/>
  </w:num>
  <w:num w:numId="27">
    <w:abstractNumId w:val="17"/>
  </w:num>
  <w:num w:numId="28">
    <w:abstractNumId w:val="18"/>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6"/>
    <w:rsid w:val="00002E5A"/>
    <w:rsid w:val="00025CBB"/>
    <w:rsid w:val="000603E0"/>
    <w:rsid w:val="00065260"/>
    <w:rsid w:val="00083227"/>
    <w:rsid w:val="00086E9A"/>
    <w:rsid w:val="000A1029"/>
    <w:rsid w:val="000B24DF"/>
    <w:rsid w:val="000D5AF1"/>
    <w:rsid w:val="00112A4F"/>
    <w:rsid w:val="0011485B"/>
    <w:rsid w:val="00131440"/>
    <w:rsid w:val="001553BE"/>
    <w:rsid w:val="00177CFC"/>
    <w:rsid w:val="00194C7A"/>
    <w:rsid w:val="001958A9"/>
    <w:rsid w:val="001C6178"/>
    <w:rsid w:val="001D74EC"/>
    <w:rsid w:val="001E048A"/>
    <w:rsid w:val="00224908"/>
    <w:rsid w:val="00231A50"/>
    <w:rsid w:val="00261EE1"/>
    <w:rsid w:val="002A4165"/>
    <w:rsid w:val="002F1132"/>
    <w:rsid w:val="002F4E17"/>
    <w:rsid w:val="00333130"/>
    <w:rsid w:val="00334ACC"/>
    <w:rsid w:val="00365224"/>
    <w:rsid w:val="00382F87"/>
    <w:rsid w:val="003A3BB7"/>
    <w:rsid w:val="003C42A7"/>
    <w:rsid w:val="00407786"/>
    <w:rsid w:val="00420840"/>
    <w:rsid w:val="0045116F"/>
    <w:rsid w:val="0048604D"/>
    <w:rsid w:val="004A10BE"/>
    <w:rsid w:val="004B13D7"/>
    <w:rsid w:val="004B7078"/>
    <w:rsid w:val="004D563E"/>
    <w:rsid w:val="004D7211"/>
    <w:rsid w:val="004E1E8B"/>
    <w:rsid w:val="004E495F"/>
    <w:rsid w:val="004E668B"/>
    <w:rsid w:val="004F5D5B"/>
    <w:rsid w:val="005969AE"/>
    <w:rsid w:val="005A0CA4"/>
    <w:rsid w:val="005B5C07"/>
    <w:rsid w:val="005C56EA"/>
    <w:rsid w:val="005D1959"/>
    <w:rsid w:val="00606A33"/>
    <w:rsid w:val="00612F43"/>
    <w:rsid w:val="00655424"/>
    <w:rsid w:val="00697CFA"/>
    <w:rsid w:val="006E0BA3"/>
    <w:rsid w:val="0070146E"/>
    <w:rsid w:val="00710F6A"/>
    <w:rsid w:val="00711BCB"/>
    <w:rsid w:val="007237EF"/>
    <w:rsid w:val="007306F8"/>
    <w:rsid w:val="00775A12"/>
    <w:rsid w:val="00792F81"/>
    <w:rsid w:val="0079696F"/>
    <w:rsid w:val="00796BD2"/>
    <w:rsid w:val="007E2342"/>
    <w:rsid w:val="008035F1"/>
    <w:rsid w:val="008215F8"/>
    <w:rsid w:val="00823FE6"/>
    <w:rsid w:val="0084773F"/>
    <w:rsid w:val="00851467"/>
    <w:rsid w:val="008A1531"/>
    <w:rsid w:val="008A4146"/>
    <w:rsid w:val="008C1FCC"/>
    <w:rsid w:val="008C76A7"/>
    <w:rsid w:val="008F2534"/>
    <w:rsid w:val="00910331"/>
    <w:rsid w:val="009622E2"/>
    <w:rsid w:val="009771FA"/>
    <w:rsid w:val="00980D58"/>
    <w:rsid w:val="009A79EB"/>
    <w:rsid w:val="009D5EE5"/>
    <w:rsid w:val="009D7C1D"/>
    <w:rsid w:val="009E2A79"/>
    <w:rsid w:val="00A0189B"/>
    <w:rsid w:val="00A13C48"/>
    <w:rsid w:val="00A16398"/>
    <w:rsid w:val="00A163D5"/>
    <w:rsid w:val="00A360DD"/>
    <w:rsid w:val="00A47BC1"/>
    <w:rsid w:val="00A72902"/>
    <w:rsid w:val="00A923F3"/>
    <w:rsid w:val="00AA715F"/>
    <w:rsid w:val="00AD420F"/>
    <w:rsid w:val="00AF781F"/>
    <w:rsid w:val="00B04DE8"/>
    <w:rsid w:val="00B1005B"/>
    <w:rsid w:val="00B10CF6"/>
    <w:rsid w:val="00B44418"/>
    <w:rsid w:val="00B67A30"/>
    <w:rsid w:val="00B72FC4"/>
    <w:rsid w:val="00B760A1"/>
    <w:rsid w:val="00B8200E"/>
    <w:rsid w:val="00B8301F"/>
    <w:rsid w:val="00B92F7E"/>
    <w:rsid w:val="00BB1546"/>
    <w:rsid w:val="00BB5BBC"/>
    <w:rsid w:val="00BE3684"/>
    <w:rsid w:val="00C1646E"/>
    <w:rsid w:val="00C277C3"/>
    <w:rsid w:val="00C5071B"/>
    <w:rsid w:val="00C522CA"/>
    <w:rsid w:val="00C5275B"/>
    <w:rsid w:val="00C63172"/>
    <w:rsid w:val="00C851B4"/>
    <w:rsid w:val="00CA2350"/>
    <w:rsid w:val="00CB0E81"/>
    <w:rsid w:val="00CB1F0B"/>
    <w:rsid w:val="00CD55D2"/>
    <w:rsid w:val="00D138F4"/>
    <w:rsid w:val="00D763D1"/>
    <w:rsid w:val="00DA4343"/>
    <w:rsid w:val="00DC2D61"/>
    <w:rsid w:val="00DF696E"/>
    <w:rsid w:val="00E07B6F"/>
    <w:rsid w:val="00E11174"/>
    <w:rsid w:val="00E120C4"/>
    <w:rsid w:val="00E13A04"/>
    <w:rsid w:val="00E13D9A"/>
    <w:rsid w:val="00E13E68"/>
    <w:rsid w:val="00E56CB2"/>
    <w:rsid w:val="00E71DBE"/>
    <w:rsid w:val="00EA29AD"/>
    <w:rsid w:val="00EA3931"/>
    <w:rsid w:val="00EB267A"/>
    <w:rsid w:val="00EB4D29"/>
    <w:rsid w:val="00EE13F5"/>
    <w:rsid w:val="00EE1B6E"/>
    <w:rsid w:val="00EF05FF"/>
    <w:rsid w:val="00F0198F"/>
    <w:rsid w:val="00F03A51"/>
    <w:rsid w:val="00F17A85"/>
    <w:rsid w:val="00F239F4"/>
    <w:rsid w:val="00F23FFE"/>
    <w:rsid w:val="00F2488B"/>
    <w:rsid w:val="00F2609E"/>
    <w:rsid w:val="00F72BDA"/>
    <w:rsid w:val="00FB07DF"/>
    <w:rsid w:val="00FB2F6A"/>
    <w:rsid w:val="00FB4CA9"/>
    <w:rsid w:val="00FB4EEF"/>
    <w:rsid w:val="00FB7AF6"/>
    <w:rsid w:val="00FD4AF8"/>
    <w:rsid w:val="00FE25CC"/>
    <w:rsid w:val="00FE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48A3A5-C285-454A-A114-D6C1B68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 w:id="15195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rmstonPrimary@trafford.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elyar@urmstonprimaryschoo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fford.gov.uk/localoff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s@trafford.gov.uk" TargetMode="External"/><Relationship Id="rId4" Type="http://schemas.openxmlformats.org/officeDocument/2006/relationships/webSettings" Target="webSettings.xml"/><Relationship Id="rId9" Type="http://schemas.openxmlformats.org/officeDocument/2006/relationships/hyperlink" Target="http://www.trafford.gov.uk/localoff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18282</Characters>
  <Application>Microsoft Office Word</Application>
  <DocSecurity>0</DocSecurity>
  <Lines>6094</Lines>
  <Paragraphs>1325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19891</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Alexandra Shipley</cp:lastModifiedBy>
  <cp:revision>2</cp:revision>
  <cp:lastPrinted>2017-11-21T12:51:00Z</cp:lastPrinted>
  <dcterms:created xsi:type="dcterms:W3CDTF">2017-11-21T12:52:00Z</dcterms:created>
  <dcterms:modified xsi:type="dcterms:W3CDTF">2017-11-21T12:52:00Z</dcterms:modified>
</cp:coreProperties>
</file>